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01A768" w14:textId="77777777" w:rsidR="00ED60F0" w:rsidRDefault="0020324C">
      <w:pPr>
        <w:rPr>
          <w:noProof/>
          <w:lang w:eastAsia="ca-ES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2732D3CA">
                <wp:simplePos x="0" y="0"/>
                <wp:positionH relativeFrom="margin">
                  <wp:align>right</wp:align>
                </wp:positionH>
                <wp:positionV relativeFrom="paragraph">
                  <wp:posOffset>228600</wp:posOffset>
                </wp:positionV>
                <wp:extent cx="5610225" cy="685800"/>
                <wp:effectExtent l="0" t="0" r="28575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0225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3A545" w14:textId="77777777" w:rsidR="00B020DE" w:rsidRDefault="00207159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 w:rsidRPr="00207159">
                              <w:rPr>
                                <w:sz w:val="28"/>
                                <w:lang w:val="es-ES_tradnl"/>
                              </w:rPr>
                              <w:t>FORMULARIO PROVISIONAL DE MATRÍCULA ASISTIDA GRADO</w:t>
                            </w:r>
                            <w:r>
                              <w:rPr>
                                <w:sz w:val="28"/>
                                <w:lang w:val="es-ES_tradnl"/>
                              </w:rPr>
                              <w:t xml:space="preserve"> </w:t>
                            </w:r>
                          </w:p>
                          <w:p w14:paraId="2E4B2132" w14:textId="15F5D26D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CURS</w:t>
                            </w:r>
                            <w:r w:rsidR="009021C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O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417C41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417C41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90.55pt;margin-top:18pt;width:441.75pt;height:54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" fillcolor="#969696">
                <v:fill opacity="32896f"/>
                <v:textbox>
                  <w:txbxContent>
                    <w:p w14:paraId="6D63A545" w14:textId="77777777" w:rsidR="00B020DE" w:rsidRDefault="00207159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 w:rsidRPr="00207159">
                        <w:rPr>
                          <w:sz w:val="28"/>
                          <w:lang w:val="es-ES_tradnl"/>
                        </w:rPr>
                        <w:t>FORMULARIO PROVISIONAL DE MATRÍCULA ASISTIDA GRADO</w:t>
                      </w:r>
                      <w:r>
                        <w:rPr>
                          <w:sz w:val="28"/>
                          <w:lang w:val="es-ES_tradnl"/>
                        </w:rPr>
                        <w:t xml:space="preserve"> </w:t>
                      </w:r>
                    </w:p>
                    <w:p w14:paraId="2E4B2132" w14:textId="15F5D26D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>CURS</w:t>
                      </w:r>
                      <w:r w:rsidR="009021C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O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417C41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417C41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425D252" w14:textId="161E286D" w:rsidR="00277A6E" w:rsidRDefault="0020324C">
      <w:r>
        <w:rPr>
          <w:noProof/>
          <w:lang w:eastAsia="ca-ES"/>
        </w:rPr>
        <w:drawing>
          <wp:inline distT="0" distB="0" distL="0" distR="0" wp14:anchorId="6DAA1E94" wp14:editId="34D870EE">
            <wp:extent cx="1428750" cy="607633"/>
            <wp:effectExtent l="0" t="0" r="0" b="254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3745" cy="61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4CAD1B44">
                <wp:simplePos x="0" y="0"/>
                <wp:positionH relativeFrom="column">
                  <wp:posOffset>123825</wp:posOffset>
                </wp:positionH>
                <wp:positionV relativeFrom="paragraph">
                  <wp:posOffset>93980</wp:posOffset>
                </wp:positionV>
                <wp:extent cx="6972300" cy="571500"/>
                <wp:effectExtent l="0" t="0" r="19050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7BC3DA79" w:rsidR="00277A6E" w:rsidRDefault="00C7394D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FACULTAD/ ESCUELA: </w:t>
                            </w:r>
                            <w:r w:rsidR="00024B6F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Escola d’Enginyeria</w:t>
                            </w:r>
                          </w:p>
                          <w:p w14:paraId="7676F9B7" w14:textId="039969FF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</w:t>
                            </w:r>
                            <w:r w:rsidR="00097BE5">
                              <w:rPr>
                                <w:rFonts w:ascii="Arial Narrow" w:hAnsi="Arial Narrow"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FF553C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</w:t>
                            </w:r>
                            <w:r w:rsidR="00FF553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do</w:t>
                            </w:r>
                            <w:r w:rsidR="00FF553C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en</w:t>
                            </w:r>
                            <w:r w:rsidR="00FF553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Gestión de Ciudades Inteligentes y Sostenibles</w:t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  <w:t xml:space="preserve"> </w:t>
                            </w:r>
                            <w:r w:rsidR="00C44C52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PLAN DE ESTUDIOS: </w:t>
                            </w:r>
                            <w:r w:rsidR="007F55A5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1555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9.75pt;margin-top:7.4pt;width:549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" fillcolor="silver">
                <v:fill opacity="32896f"/>
                <v:textbox>
                  <w:txbxContent>
                    <w:p w14:paraId="64D264EE" w14:textId="7BC3DA79" w:rsidR="00277A6E" w:rsidRDefault="00C7394D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 xml:space="preserve">FACULTAD/ ESCUELA: </w:t>
                      </w:r>
                      <w:r w:rsidR="00024B6F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Escola d’Enginyeria</w:t>
                      </w:r>
                    </w:p>
                    <w:p w14:paraId="7676F9B7" w14:textId="039969FF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</w:t>
                      </w:r>
                      <w:r w:rsidR="00097BE5">
                        <w:rPr>
                          <w:rFonts w:ascii="Arial Narrow" w:hAnsi="Arial Narrow"/>
                          <w:lang w:val="es-ES_tradnl"/>
                        </w:rPr>
                        <w:t>N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FF553C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</w:t>
                      </w:r>
                      <w:r w:rsidR="00FF553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do</w:t>
                      </w:r>
                      <w:r w:rsidR="00FF553C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en</w:t>
                      </w:r>
                      <w:r w:rsidR="00FF553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Gestión de Ciudades Inteligentes y Sostenibles</w:t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  <w:t xml:space="preserve"> </w:t>
                      </w:r>
                      <w:r w:rsidR="00C44C52">
                        <w:rPr>
                          <w:rFonts w:ascii="Arial Narrow" w:hAnsi="Arial Narrow"/>
                          <w:lang w:val="es-ES_tradnl"/>
                        </w:rPr>
                        <w:t xml:space="preserve">PLAN DE ESTUDIOS: </w:t>
                      </w:r>
                      <w:r w:rsidR="007F55A5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1555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25C0C73B" w:rsidR="00277A6E" w:rsidRDefault="00645BDB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DNI/Pasaporte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6188E142" w:rsidR="00277A6E" w:rsidRPr="00CB1F8A" w:rsidRDefault="00D33F64">
            <w:pPr>
              <w:rPr>
                <w:rFonts w:ascii="Arial Narrow" w:hAnsi="Arial Narrow"/>
                <w:sz w:val="20"/>
                <w:lang w:val="es-ES"/>
              </w:rPr>
            </w:pPr>
            <w:r w:rsidRPr="00CB1F8A">
              <w:rPr>
                <w:rFonts w:ascii="Arial Narrow" w:hAnsi="Arial Narrow"/>
                <w:sz w:val="20"/>
                <w:lang w:val="es-ES"/>
              </w:rPr>
              <w:t>Número afiliación Seguridad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08506A18" w:rsidR="00277A6E" w:rsidRDefault="007A638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Apellidos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55AB246F" w:rsidR="00277A6E" w:rsidRDefault="0098378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Nombre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403D1B51" w:rsidR="00277A6E" w:rsidRDefault="00EF1C7C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Dirección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4AE7A038" w:rsidR="00277A6E" w:rsidRDefault="00DA059F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Código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2F9203A" w:rsidR="00277A6E" w:rsidRDefault="00286525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Población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21111561" w:rsidR="00277A6E" w:rsidRDefault="001C2A3A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317CC408" w:rsidR="00277A6E" w:rsidRDefault="00075BA2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</w:t>
            </w:r>
            <w:r>
              <w:rPr>
                <w:rFonts w:ascii="Arial Narrow" w:hAnsi="Arial Narrow"/>
                <w:sz w:val="20"/>
                <w:lang w:val="es-ES"/>
              </w:rPr>
              <w:t>é</w:t>
            </w:r>
            <w:r w:rsidRPr="00A42770">
              <w:rPr>
                <w:rFonts w:ascii="Arial Narrow" w:hAnsi="Arial Narrow"/>
                <w:sz w:val="20"/>
                <w:lang w:val="es-ES"/>
              </w:rPr>
              <w:t>fon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49AA82C5" w:rsidR="00277A6E" w:rsidRDefault="00854780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durant</w:t>
            </w:r>
            <w:r>
              <w:rPr>
                <w:rFonts w:ascii="Arial Narrow" w:hAnsi="Arial Narrow"/>
                <w:sz w:val="20"/>
                <w:lang w:val="es-ES"/>
              </w:rPr>
              <w:t>e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 curs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62056761" w:rsidR="00277A6E" w:rsidRDefault="008B4ED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di</w:t>
            </w:r>
            <w:r>
              <w:rPr>
                <w:rFonts w:ascii="Arial Narrow" w:hAnsi="Arial Narrow"/>
                <w:sz w:val="20"/>
                <w:lang w:val="es-ES"/>
              </w:rPr>
              <w:t>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289E83A4" w:rsidR="00277A6E" w:rsidRDefault="00F31C9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</w:t>
            </w:r>
            <w:r>
              <w:rPr>
                <w:rFonts w:ascii="Arial Narrow" w:hAnsi="Arial Narrow"/>
                <w:sz w:val="20"/>
                <w:lang w:val="es-ES"/>
              </w:rPr>
              <w:t>n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2C07284" w:rsidR="00277A6E" w:rsidRDefault="00B7169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19E5B6C7" w:rsidR="00277A6E" w:rsidRDefault="00CA2B8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4DC62547" w:rsidR="00277A6E" w:rsidRDefault="006345B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electr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DAC12D0" w:rsidR="00277A6E" w:rsidRDefault="001E46C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 móvil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1DAE5EFA" w:rsidR="00277A6E" w:rsidRDefault="000A64F4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 xml:space="preserve">Fecha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6D2A93DE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L</w:t>
            </w:r>
            <w:r>
              <w:rPr>
                <w:rFonts w:ascii="Arial Narrow" w:hAnsi="Arial Narrow"/>
                <w:sz w:val="20"/>
                <w:lang w:val="es-ES"/>
              </w:rPr>
              <w:t xml:space="preserve">ugar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168A0D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ódigo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 del </w:t>
            </w:r>
            <w:r>
              <w:rPr>
                <w:rFonts w:ascii="Arial Narrow" w:hAnsi="Arial Narrow"/>
                <w:sz w:val="20"/>
                <w:lang w:val="es-ES"/>
              </w:rPr>
              <w:t>lugar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577FC45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Nacionalidad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0934C9BE" w:rsidR="0050770A" w:rsidRDefault="0038082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D3ADE">
                              <w:rPr>
                                <w:b/>
                                <w:sz w:val="19"/>
                                <w:szCs w:val="19"/>
                                <w:lang w:val="es-ES"/>
                              </w:rPr>
                              <w:t>Clase de liquidación:</w:t>
                            </w:r>
                            <w:r w:rsidR="00277A6E"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6D53F593" w:rsidR="00277A6E" w:rsidRPr="0080010B" w:rsidRDefault="00B7772B">
                            <w:pPr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br/>
                            </w:r>
                            <w:r w:rsidR="00277A6E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Ordinaria (sin gratuidad)</w:t>
                            </w:r>
                          </w:p>
                          <w:p w14:paraId="21E6578A" w14:textId="2C350D73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1. </w:t>
                            </w:r>
                            <w:proofErr w:type="spellStart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Semi-gratuita</w:t>
                            </w:r>
                            <w:proofErr w:type="spellEnd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: FN general</w:t>
                            </w:r>
                          </w:p>
                          <w:p w14:paraId="1CB91723" w14:textId="4207F1F0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2.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FN especial</w:t>
                            </w:r>
                          </w:p>
                          <w:p w14:paraId="03B95091" w14:textId="3E340561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convenios internacionales</w:t>
                            </w:r>
                          </w:p>
                          <w:p w14:paraId="77547CA6" w14:textId="5DFE4193" w:rsidR="00277A6E" w:rsidRPr="0080010B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6.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o premio extraordinario bachillerato LOGSE</w:t>
                            </w:r>
                          </w:p>
                          <w:p w14:paraId="6DC4FA64" w14:textId="18A059D3" w:rsidR="003A33C8" w:rsidRPr="0080010B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bookmarkStart w:id="0" w:name="_Hlk138859701"/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74.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CFGS</w:t>
                            </w:r>
                          </w:p>
                          <w:bookmarkEnd w:id="0"/>
                          <w:p w14:paraId="7F3EF26C" w14:textId="3A2C291E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Gratuita: discapacidad   </w:t>
                            </w:r>
                          </w:p>
                          <w:p w14:paraId="2CE71ED5" w14:textId="073C2052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91.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del terrorismo</w:t>
                            </w:r>
                          </w:p>
                          <w:p w14:paraId="1D116971" w14:textId="5427BC6F" w:rsidR="00874076" w:rsidRPr="0080010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violencia género en el ámbito de la pareja</w:t>
                            </w:r>
                          </w:p>
                          <w:p w14:paraId="559D3347" w14:textId="13FF55E7" w:rsidR="00277A6E" w:rsidRPr="0080010B" w:rsidRDefault="0080010B" w:rsidP="0080010B">
                            <w:pPr>
                              <w:pStyle w:val="Textindependent2"/>
                              <w:rPr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Es necesario enviar o presentar el documento acreditativo de gratuidad o descuento en la Gestión Académica antes de realizar la matrícula.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0934C9BE" w:rsidR="0050770A" w:rsidRDefault="0038082F">
                      <w:pPr>
                        <w:rPr>
                          <w:sz w:val="18"/>
                          <w:szCs w:val="18"/>
                        </w:rPr>
                      </w:pPr>
                      <w:r w:rsidRPr="00ED3ADE">
                        <w:rPr>
                          <w:b/>
                          <w:sz w:val="19"/>
                          <w:szCs w:val="19"/>
                          <w:lang w:val="es-ES"/>
                        </w:rPr>
                        <w:t>Clase de liquidación:</w:t>
                      </w:r>
                      <w:r w:rsidR="00277A6E"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6D53F593" w:rsidR="00277A6E" w:rsidRPr="0080010B" w:rsidRDefault="00B7772B">
                      <w:pPr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br/>
                      </w:r>
                      <w:r w:rsidR="00277A6E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Ordinaria (sin gratuidad)</w:t>
                      </w:r>
                    </w:p>
                    <w:p w14:paraId="21E6578A" w14:textId="2C350D73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1. </w:t>
                      </w:r>
                      <w:proofErr w:type="spellStart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Semi-gratuita</w:t>
                      </w:r>
                      <w:proofErr w:type="spellEnd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: FN general</w:t>
                      </w:r>
                    </w:p>
                    <w:p w14:paraId="1CB91723" w14:textId="4207F1F0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2.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FN especial</w:t>
                      </w:r>
                    </w:p>
                    <w:p w14:paraId="03B95091" w14:textId="3E340561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convenios internacionales</w:t>
                      </w:r>
                    </w:p>
                    <w:p w14:paraId="77547CA6" w14:textId="5DFE4193" w:rsidR="00277A6E" w:rsidRPr="0080010B" w:rsidRDefault="00AB35B3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6.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o premio extraordinario bachillerato LOGSE</w:t>
                      </w:r>
                    </w:p>
                    <w:p w14:paraId="6DC4FA64" w14:textId="18A059D3" w:rsidR="003A33C8" w:rsidRPr="0080010B" w:rsidRDefault="003A33C8" w:rsidP="003A33C8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bookmarkStart w:id="1" w:name="_Hlk138859701"/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74.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CFGS</w:t>
                      </w:r>
                    </w:p>
                    <w:bookmarkEnd w:id="1"/>
                    <w:p w14:paraId="7F3EF26C" w14:textId="3A2C291E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Gratuita: discapacidad   </w:t>
                      </w:r>
                    </w:p>
                    <w:p w14:paraId="2CE71ED5" w14:textId="073C2052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91.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del terrorismo</w:t>
                      </w:r>
                    </w:p>
                    <w:p w14:paraId="1D116971" w14:textId="5427BC6F" w:rsidR="00874076" w:rsidRPr="0080010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violencia género en el ámbito de la pareja</w:t>
                      </w:r>
                    </w:p>
                    <w:p w14:paraId="559D3347" w14:textId="13FF55E7" w:rsidR="00277A6E" w:rsidRPr="0080010B" w:rsidRDefault="0080010B" w:rsidP="0080010B">
                      <w:pPr>
                        <w:pStyle w:val="Textindependent2"/>
                        <w:rPr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Es necesario enviar o presentar el documento acreditativo de gratuidad o descuento en la Gestión Académica antes de realizar la matrícula.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31F0C3A1" w:rsidR="008F1D81" w:rsidRPr="00CB1F8A" w:rsidRDefault="008F1D81" w:rsidP="008F1D81">
            <w:pPr>
              <w:spacing w:line="240" w:lineRule="atLeast"/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 w:rsidRPr="00CB1F8A">
              <w:rPr>
                <w:sz w:val="20"/>
                <w:lang w:val="es-ES"/>
              </w:rPr>
              <w:t>P</w:t>
            </w:r>
            <w:r w:rsidR="00CB1F8A" w:rsidRPr="00CB1F8A">
              <w:rPr>
                <w:sz w:val="20"/>
                <w:lang w:val="es-ES"/>
              </w:rPr>
              <w:t>ago</w:t>
            </w:r>
            <w:r w:rsidR="00E25390" w:rsidRPr="00CB1F8A">
              <w:rPr>
                <w:sz w:val="20"/>
                <w:lang w:val="es-ES"/>
              </w:rPr>
              <w:t xml:space="preserve"> fra</w:t>
            </w:r>
            <w:r w:rsidR="00CB1F8A" w:rsidRPr="00CB1F8A">
              <w:rPr>
                <w:sz w:val="20"/>
                <w:lang w:val="es-ES"/>
              </w:rPr>
              <w:t>ccionado</w:t>
            </w:r>
          </w:p>
          <w:p w14:paraId="310054DF" w14:textId="6DFC3BB4" w:rsidR="00277A6E" w:rsidRPr="00CB1F8A" w:rsidRDefault="00CB1F8A" w:rsidP="008F1D81">
            <w:pPr>
              <w:spacing w:before="0" w:line="240" w:lineRule="atLeast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en tres plazos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6843DA4F" w:rsidR="00277A6E" w:rsidRPr="00CB1F8A" w:rsidRDefault="008F1D81">
            <w:pPr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CB1F8A">
              <w:rPr>
                <w:sz w:val="20"/>
                <w:lang w:val="es-ES"/>
              </w:rPr>
              <w:t>Becari</w:t>
            </w:r>
            <w:r w:rsidR="00CB1F8A" w:rsidRPr="00CB1F8A">
              <w:rPr>
                <w:sz w:val="20"/>
                <w:lang w:val="es-ES"/>
              </w:rPr>
              <w:t>o</w:t>
            </w:r>
            <w:r w:rsidR="00277A6E" w:rsidRPr="00CB1F8A">
              <w:rPr>
                <w:sz w:val="20"/>
                <w:lang w:val="es-ES"/>
              </w:rPr>
              <w:t>/</w:t>
            </w:r>
            <w:r w:rsidR="00CB1F8A" w:rsidRPr="00CB1F8A">
              <w:rPr>
                <w:sz w:val="20"/>
                <w:lang w:val="es-ES"/>
              </w:rPr>
              <w:t>a</w:t>
            </w:r>
            <w:r w:rsidR="00277A6E" w:rsidRPr="00CB1F8A">
              <w:rPr>
                <w:sz w:val="20"/>
                <w:lang w:val="es-ES"/>
              </w:rPr>
              <w:t>ria (*)</w:t>
            </w:r>
          </w:p>
          <w:p w14:paraId="38C003BD" w14:textId="77777777" w:rsidR="00277A6E" w:rsidRPr="00CB1F8A" w:rsidRDefault="00277A6E">
            <w:pPr>
              <w:spacing w:before="0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0F7A614" w14:textId="77777777" w:rsidR="006B0A2E" w:rsidRPr="00A42770" w:rsidRDefault="006B0A2E" w:rsidP="006B0A2E">
            <w:pPr>
              <w:spacing w:before="0" w:line="0" w:lineRule="atLeast"/>
              <w:rPr>
                <w:sz w:val="18"/>
                <w:szCs w:val="18"/>
                <w:lang w:val="es-ES"/>
              </w:rPr>
            </w:pPr>
            <w:r w:rsidRPr="00A42770">
              <w:rPr>
                <w:sz w:val="18"/>
                <w:szCs w:val="18"/>
                <w:lang w:val="es-ES"/>
              </w:rPr>
              <w:t>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se deberá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hacer</w:t>
            </w:r>
            <w:r w:rsidRPr="00A42770">
              <w:rPr>
                <w:sz w:val="18"/>
                <w:szCs w:val="18"/>
                <w:lang w:val="es-ES"/>
              </w:rPr>
              <w:t xml:space="preserve"> p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r domiciliació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banc</w:t>
            </w:r>
            <w:r>
              <w:rPr>
                <w:sz w:val="18"/>
                <w:szCs w:val="18"/>
                <w:lang w:val="es-ES"/>
              </w:rPr>
              <w:t>a</w:t>
            </w:r>
            <w:r w:rsidRPr="00A42770">
              <w:rPr>
                <w:sz w:val="18"/>
                <w:szCs w:val="18"/>
                <w:lang w:val="es-ES"/>
              </w:rPr>
              <w:t xml:space="preserve">ria. </w:t>
            </w:r>
            <w:r>
              <w:rPr>
                <w:sz w:val="18"/>
                <w:szCs w:val="18"/>
                <w:lang w:val="es-ES"/>
              </w:rPr>
              <w:t>Se ha de entregar</w:t>
            </w:r>
            <w:r w:rsidRPr="00A42770">
              <w:rPr>
                <w:sz w:val="18"/>
                <w:szCs w:val="18"/>
                <w:lang w:val="es-ES"/>
              </w:rPr>
              <w:t xml:space="preserve"> el document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SEPA </w:t>
            </w:r>
            <w:r>
              <w:rPr>
                <w:sz w:val="18"/>
                <w:szCs w:val="18"/>
                <w:lang w:val="es-ES"/>
              </w:rPr>
              <w:t>en</w:t>
            </w:r>
            <w:r w:rsidRPr="00A42770">
              <w:rPr>
                <w:sz w:val="18"/>
                <w:szCs w:val="18"/>
                <w:lang w:val="es-ES"/>
              </w:rPr>
              <w:t xml:space="preserve"> la Gestió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Acad</w:t>
            </w:r>
            <w:r>
              <w:rPr>
                <w:sz w:val="18"/>
                <w:szCs w:val="18"/>
                <w:lang w:val="es-ES"/>
              </w:rPr>
              <w:t>é</w:t>
            </w:r>
            <w:r w:rsidRPr="00A42770">
              <w:rPr>
                <w:sz w:val="18"/>
                <w:szCs w:val="18"/>
                <w:lang w:val="es-ES"/>
              </w:rPr>
              <w:t>mica si no s</w:t>
            </w:r>
            <w:r>
              <w:rPr>
                <w:sz w:val="18"/>
                <w:szCs w:val="18"/>
                <w:lang w:val="es-ES"/>
              </w:rPr>
              <w:t xml:space="preserve">e </w:t>
            </w:r>
            <w:r w:rsidRPr="00A42770">
              <w:rPr>
                <w:sz w:val="18"/>
                <w:szCs w:val="18"/>
                <w:lang w:val="es-ES"/>
              </w:rPr>
              <w:t xml:space="preserve">ha </w:t>
            </w:r>
            <w:r>
              <w:rPr>
                <w:sz w:val="18"/>
                <w:szCs w:val="18"/>
                <w:lang w:val="es-ES"/>
              </w:rPr>
              <w:t xml:space="preserve">hecho con </w:t>
            </w:r>
            <w:r w:rsidRPr="00A42770">
              <w:rPr>
                <w:sz w:val="18"/>
                <w:szCs w:val="18"/>
                <w:lang w:val="es-ES"/>
              </w:rPr>
              <w:t>anteriori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>a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 xml:space="preserve">. </w:t>
            </w:r>
            <w:r>
              <w:rPr>
                <w:sz w:val="18"/>
                <w:szCs w:val="18"/>
                <w:lang w:val="es-ES"/>
              </w:rPr>
              <w:t>Los</w:t>
            </w:r>
            <w:r w:rsidRPr="00A42770">
              <w:rPr>
                <w:sz w:val="18"/>
                <w:szCs w:val="18"/>
                <w:lang w:val="es-ES"/>
              </w:rPr>
              <w:t xml:space="preserve"> becari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s p</w:t>
            </w:r>
            <w:r>
              <w:rPr>
                <w:sz w:val="18"/>
                <w:szCs w:val="18"/>
                <w:lang w:val="es-ES"/>
              </w:rPr>
              <w:t>ue</w:t>
            </w:r>
            <w:r w:rsidRPr="00A42770">
              <w:rPr>
                <w:sz w:val="18"/>
                <w:szCs w:val="18"/>
                <w:lang w:val="es-ES"/>
              </w:rPr>
              <w:t xml:space="preserve">den </w:t>
            </w:r>
            <w:r>
              <w:rPr>
                <w:sz w:val="18"/>
                <w:szCs w:val="18"/>
                <w:lang w:val="es-ES"/>
              </w:rPr>
              <w:t>aplazar</w:t>
            </w:r>
            <w:r w:rsidRPr="00A42770">
              <w:rPr>
                <w:sz w:val="18"/>
                <w:szCs w:val="18"/>
                <w:lang w:val="es-ES"/>
              </w:rPr>
              <w:t xml:space="preserve"> 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32D5CAF8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527175B1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</w:t>
                                  </w:r>
                                  <w:r w:rsidR="006B0A2E">
                                    <w:rPr>
                                      <w:b/>
                                      <w:sz w:val="20"/>
                                    </w:rPr>
                                    <w:t>o</w:t>
                                  </w: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 xml:space="preserve"> al Servei d’Activitat Física (SAF)</w:t>
                                  </w:r>
                                </w:p>
                                <w:p w14:paraId="04CF7819" w14:textId="5FB82A30" w:rsidR="00162BE3" w:rsidRPr="006B0A2E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  <w:lang w:val="es-ES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 xml:space="preserve">Marca si quieres realizar deporte en las instalaciones deportivas de la UAB, desde el momento de la matrícula académica hasta el 30 de septiembre, pagando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14742B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€ (no marques si estás en Vila 2). Finaliza el trámite solicitando cita previa en la web y llevando el comprobante de matrícula académica el día convenido.</w:t>
                                  </w:r>
                                </w:p>
                                <w:p w14:paraId="6F94596F" w14:textId="77777777" w:rsidR="006B0A2E" w:rsidRPr="006B0A2E" w:rsidRDefault="006B0A2E" w:rsidP="006B0A2E">
                                  <w:pPr>
                                    <w:spacing w:line="0" w:lineRule="atLeast"/>
                                    <w:jc w:val="both"/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</w:pPr>
                                  <w:r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      </w:r>
                                </w:p>
                                <w:p w14:paraId="5D2E4E7B" w14:textId="5C553B4F" w:rsidR="00162BE3" w:rsidRPr="006B0A2E" w:rsidRDefault="006B0A2E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lang w:val="es-ES"/>
                                    </w:rPr>
                                  </w:pPr>
                                  <w:r w:rsidRPr="006B0A2E">
                                    <w:rPr>
                                      <w:b/>
                                      <w:sz w:val="20"/>
                                      <w:lang w:val="es-ES"/>
                                    </w:rPr>
                                    <w:t>Encontrarás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informació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, la normativa 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y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cita pr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via </w:t>
                                  </w:r>
                                  <w:r w:rsidR="0048465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</w:t>
                                  </w:r>
                                  <w:hyperlink r:id="rId9" w:history="1">
                                    <w:r w:rsidR="00162BE3" w:rsidRPr="006B0A2E"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val="es-ES"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527175B1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</w:t>
                            </w:r>
                            <w:r w:rsidR="006B0A2E">
                              <w:rPr>
                                <w:b/>
                                <w:sz w:val="20"/>
                              </w:rPr>
                              <w:t>o</w:t>
                            </w:r>
                            <w:r w:rsidRPr="0015728B">
                              <w:rPr>
                                <w:b/>
                                <w:sz w:val="20"/>
                              </w:rPr>
                              <w:t xml:space="preserve"> al Servei d’Activitat Física (SAF)</w:t>
                            </w:r>
                          </w:p>
                          <w:p w14:paraId="04CF7819" w14:textId="5FB82A30" w:rsidR="00162BE3" w:rsidRPr="006B0A2E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 xml:space="preserve">Marca si quieres realizar deporte en las instalaciones deportivas de la UAB, desde el momento de la matrícula académica hasta el 30 de septiembre, pagando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1</w:t>
                            </w:r>
                            <w:r w:rsidR="0014742B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56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€ (no marques si estás en Vila 2). Finaliza el trámite solicitando cita previa en la web y llevando el comprobante de matrícula académica el día convenido.</w:t>
                            </w:r>
                          </w:p>
                          <w:p w14:paraId="6F94596F" w14:textId="77777777" w:rsidR="006B0A2E" w:rsidRPr="006B0A2E" w:rsidRDefault="006B0A2E" w:rsidP="006B0A2E">
                            <w:pPr>
                              <w:spacing w:line="0" w:lineRule="atLeast"/>
                              <w:jc w:val="both"/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</w:pPr>
                            <w:r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</w:r>
                          </w:p>
                          <w:p w14:paraId="5D2E4E7B" w14:textId="5C553B4F" w:rsidR="00162BE3" w:rsidRPr="006B0A2E" w:rsidRDefault="006B0A2E" w:rsidP="0087733F">
                            <w:pPr>
                              <w:spacing w:line="0" w:lineRule="atLeast"/>
                              <w:jc w:val="center"/>
                              <w:rPr>
                                <w:lang w:val="es-ES"/>
                              </w:rPr>
                            </w:pPr>
                            <w:r w:rsidRPr="006B0A2E">
                              <w:rPr>
                                <w:b/>
                                <w:sz w:val="20"/>
                                <w:lang w:val="es-ES"/>
                              </w:rPr>
                              <w:t>Encontrarás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informació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, la normativa 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y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cita pr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via </w:t>
                            </w:r>
                            <w:r w:rsidR="0048465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</w:t>
                            </w:r>
                            <w:hyperlink r:id="rId10" w:history="1">
                              <w:r w:rsidR="00162BE3" w:rsidRPr="006B0A2E"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val="es-ES"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 xml:space="preserve">* </w:t>
            </w:r>
            <w:r w:rsidR="006B0A2E" w:rsidRPr="00A42770">
              <w:rPr>
                <w:sz w:val="18"/>
                <w:szCs w:val="18"/>
                <w:lang w:val="es-ES"/>
              </w:rPr>
              <w:t>Becari</w:t>
            </w:r>
            <w:r w:rsidR="006B0A2E">
              <w:rPr>
                <w:sz w:val="18"/>
                <w:szCs w:val="18"/>
                <w:lang w:val="es-ES"/>
              </w:rPr>
              <w:t>o</w:t>
            </w:r>
            <w:r w:rsidR="006B0A2E" w:rsidRPr="00A42770">
              <w:rPr>
                <w:sz w:val="18"/>
                <w:szCs w:val="18"/>
                <w:lang w:val="es-ES"/>
              </w:rPr>
              <w:t>/</w:t>
            </w:r>
            <w:r w:rsidR="006B0A2E">
              <w:rPr>
                <w:sz w:val="18"/>
                <w:szCs w:val="18"/>
                <w:lang w:val="es-ES"/>
              </w:rPr>
              <w:t>a</w:t>
            </w:r>
            <w:r w:rsidR="006B0A2E" w:rsidRPr="00A42770">
              <w:rPr>
                <w:sz w:val="18"/>
                <w:szCs w:val="18"/>
                <w:lang w:val="es-ES"/>
              </w:rPr>
              <w:t>ria o del r</w:t>
            </w:r>
            <w:r w:rsidR="006B0A2E">
              <w:rPr>
                <w:sz w:val="18"/>
                <w:szCs w:val="18"/>
                <w:lang w:val="es-ES"/>
              </w:rPr>
              <w:t>é</w:t>
            </w:r>
            <w:r w:rsidR="006B0A2E" w:rsidRPr="00A42770">
              <w:rPr>
                <w:sz w:val="18"/>
                <w:szCs w:val="18"/>
                <w:lang w:val="es-ES"/>
              </w:rPr>
              <w:t>gim</w:t>
            </w:r>
            <w:r w:rsidR="006B0A2E">
              <w:rPr>
                <w:sz w:val="18"/>
                <w:szCs w:val="18"/>
                <w:lang w:val="es-ES"/>
              </w:rPr>
              <w:t>en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general o de mo</w:t>
            </w:r>
            <w:r w:rsidR="006B0A2E">
              <w:rPr>
                <w:sz w:val="18"/>
                <w:szCs w:val="18"/>
                <w:lang w:val="es-ES"/>
              </w:rPr>
              <w:t>v</w:t>
            </w:r>
            <w:r w:rsidR="006B0A2E" w:rsidRPr="00A42770">
              <w:rPr>
                <w:sz w:val="18"/>
                <w:szCs w:val="18"/>
                <w:lang w:val="es-ES"/>
              </w:rPr>
              <w:t>ili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>a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del Ministeri</w:t>
            </w:r>
            <w:r w:rsidR="006B0A2E">
              <w:rPr>
                <w:sz w:val="18"/>
                <w:szCs w:val="18"/>
                <w:lang w:val="es-ES"/>
              </w:rPr>
              <w:t>o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oundrect id="Rectangle: cantonades arrodonides 3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white [3201]" strokecolor="black [3213]" arcsize="10923f" w14:anchorId="5D9F509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22F0675B" w:rsidR="0012191C" w:rsidRPr="0048465E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48465E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Aporto voluntariamente 18€ para acciones de solidaridad, cooperación y educación para el desarrollo. Puede consultar más información sobre los proyectos subvencionados en la web de la </w:t>
                            </w:r>
                            <w:proofErr w:type="spellStart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>Fundació</w:t>
                            </w:r>
                            <w:proofErr w:type="spellEnd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>Autònoma</w:t>
                            </w:r>
                            <w:proofErr w:type="spellEnd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>Solidària</w:t>
                            </w:r>
                            <w:proofErr w:type="spellEnd"/>
                            <w:r w:rsidR="0044633D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: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22F0675B" w:rsidR="0012191C" w:rsidRPr="0048465E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48465E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Aporto voluntariamente 18€ para acciones de solidaridad, cooperación y educación para el desarrollo. Puede consultar más información sobre los proyectos subvencionados en la web de la </w:t>
                      </w:r>
                      <w:proofErr w:type="spellStart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>Fundació</w:t>
                      </w:r>
                      <w:proofErr w:type="spellEnd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proofErr w:type="spellStart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>Autònoma</w:t>
                      </w:r>
                      <w:proofErr w:type="spellEnd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proofErr w:type="spellStart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>Solidària</w:t>
                      </w:r>
                      <w:proofErr w:type="spellEnd"/>
                      <w:r w:rsidR="0044633D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: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oundrect id="Rectangle: cantonades arrodonides 5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hite [3201]" strokecolor="black [3213]" arcsize="10923f" w14:anchorId="213AE9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2626E309" w14:textId="77777777" w:rsidR="00F216EB" w:rsidRDefault="00F216EB" w:rsidP="00FB5691">
      <w:pPr>
        <w:rPr>
          <w:rFonts w:ascii="Wingdings 3" w:hAnsi="Wingdings 3"/>
          <w:sz w:val="20"/>
        </w:rPr>
      </w:pPr>
    </w:p>
    <w:p w14:paraId="1E08C8A8" w14:textId="434A9E5C" w:rsidR="00915999" w:rsidRDefault="00915999" w:rsidP="00D23E33">
      <w:pPr>
        <w:ind w:left="-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6ECDAF1C">
                <wp:simplePos x="0" y="0"/>
                <wp:positionH relativeFrom="column">
                  <wp:posOffset>1482090</wp:posOffset>
                </wp:positionH>
                <wp:positionV relativeFrom="paragraph">
                  <wp:posOffset>112395</wp:posOffset>
                </wp:positionV>
                <wp:extent cx="5172075" cy="457200"/>
                <wp:effectExtent l="0" t="0" r="28575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72075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5091E2E7" w:rsidR="00915999" w:rsidRPr="00FE2059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r w:rsidR="00B91FA5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Pr="00113F60">
                              <w:rPr>
                                <w:rFonts w:ascii="Arial Narrow" w:hAnsi="Arial Narrow" w:cs="Arial"/>
                                <w:b/>
                              </w:rPr>
                              <w:t>1</w:t>
                            </w:r>
                            <w:r w:rsidR="007F3CD7">
                              <w:rPr>
                                <w:rFonts w:ascii="Arial Narrow" w:hAnsi="Arial Narrow" w:cs="Arial"/>
                                <w:b/>
                              </w:rPr>
                              <w:t>55</w:t>
                            </w:r>
                            <w:r w:rsidRPr="00113F60">
                              <w:rPr>
                                <w:rFonts w:ascii="Arial Narrow" w:hAnsi="Arial Narrow" w:cs="Arial"/>
                                <w:b/>
                              </w:rPr>
                              <w:t>5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FF553C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</w:t>
                            </w:r>
                            <w:r w:rsidR="00FF553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do</w:t>
                            </w:r>
                            <w:r w:rsidR="00FF553C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en</w:t>
                            </w:r>
                            <w:r w:rsidR="00FF553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Gestión de Ciudades Inteligentes y Sostenibles</w:t>
                            </w: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16.7pt;margin-top:8.85pt;width:407.25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" fillcolor="silver">
                <v:fill opacity="32896f"/>
                <v:textbox>
                  <w:txbxContent>
                    <w:p w14:paraId="7C7D8680" w14:textId="5091E2E7" w:rsidR="00915999" w:rsidRPr="00FE2059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r w:rsidR="00B91FA5">
                        <w:rPr>
                          <w:rFonts w:cs="Arial"/>
                          <w:b/>
                          <w:bCs/>
                          <w:lang w:val="es-ES_tradnl"/>
                        </w:rPr>
                        <w:t>n</w:t>
                      </w: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Pr="00113F60">
                        <w:rPr>
                          <w:rFonts w:ascii="Arial Narrow" w:hAnsi="Arial Narrow" w:cs="Arial"/>
                          <w:b/>
                        </w:rPr>
                        <w:t>1</w:t>
                      </w:r>
                      <w:r w:rsidR="007F3CD7">
                        <w:rPr>
                          <w:rFonts w:ascii="Arial Narrow" w:hAnsi="Arial Narrow" w:cs="Arial"/>
                          <w:b/>
                        </w:rPr>
                        <w:t>55</w:t>
                      </w:r>
                      <w:r w:rsidRPr="00113F60">
                        <w:rPr>
                          <w:rFonts w:ascii="Arial Narrow" w:hAnsi="Arial Narrow" w:cs="Arial"/>
                          <w:b/>
                        </w:rPr>
                        <w:t>5</w:t>
                      </w:r>
                      <w:r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FF553C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</w:t>
                      </w:r>
                      <w:r w:rsidR="00FF553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do</w:t>
                      </w:r>
                      <w:r w:rsidR="00FF553C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en</w:t>
                      </w:r>
                      <w:r w:rsidR="00FF553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Gestión de Ciudades Inteligentes y Sostenibles</w:t>
                      </w: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216EB">
        <w:rPr>
          <w:noProof/>
          <w:lang w:eastAsia="ca-ES"/>
        </w:rPr>
        <w:t xml:space="preserve">       </w:t>
      </w:r>
      <w:r w:rsidR="00F216EB">
        <w:rPr>
          <w:noProof/>
        </w:rPr>
        <w:drawing>
          <wp:inline distT="0" distB="0" distL="0" distR="0" wp14:anchorId="20AA07D7" wp14:editId="198B59B4">
            <wp:extent cx="1390650" cy="607695"/>
            <wp:effectExtent l="0" t="0" r="0" b="1905"/>
            <wp:docPr id="112205705" name="Imatge 112205705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 descr="Imatge que conté text, Font, logotip, Gràfics&#10;&#10;Descripció generada automàticament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60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72B97DA" w14:textId="77777777" w:rsidR="001D510B" w:rsidRPr="00A42770" w:rsidRDefault="001D510B" w:rsidP="001D510B">
      <w:pPr>
        <w:pStyle w:val="Ttol4"/>
        <w:rPr>
          <w:lang w:val="es-ES"/>
        </w:rPr>
      </w:pPr>
      <w:r>
        <w:rPr>
          <w:lang w:val="es-ES"/>
        </w:rPr>
        <w:t>Señale con</w:t>
      </w:r>
      <w:r w:rsidRPr="00A42770">
        <w:rPr>
          <w:lang w:val="es-ES"/>
        </w:rPr>
        <w:t xml:space="preserve"> una “X”, l</w:t>
      </w:r>
      <w:r>
        <w:rPr>
          <w:lang w:val="es-ES"/>
        </w:rPr>
        <w:t>a</w:t>
      </w:r>
      <w:r w:rsidRPr="00A42770">
        <w:rPr>
          <w:lang w:val="es-ES"/>
        </w:rPr>
        <w:t>s asignatur</w:t>
      </w:r>
      <w:r>
        <w:rPr>
          <w:lang w:val="es-ES"/>
        </w:rPr>
        <w:t>a</w:t>
      </w:r>
      <w:r w:rsidRPr="00A42770">
        <w:rPr>
          <w:lang w:val="es-ES"/>
        </w:rPr>
        <w:t>s de l</w:t>
      </w:r>
      <w:r>
        <w:rPr>
          <w:lang w:val="es-ES"/>
        </w:rPr>
        <w:t>a</w:t>
      </w:r>
      <w:r w:rsidRPr="00A42770">
        <w:rPr>
          <w:lang w:val="es-ES"/>
        </w:rPr>
        <w:t xml:space="preserve">s </w:t>
      </w:r>
      <w:r>
        <w:rPr>
          <w:lang w:val="es-ES"/>
        </w:rPr>
        <w:t>cu</w:t>
      </w:r>
      <w:r w:rsidRPr="00A42770">
        <w:rPr>
          <w:lang w:val="es-ES"/>
        </w:rPr>
        <w:t>al</w:t>
      </w:r>
      <w:r>
        <w:rPr>
          <w:lang w:val="es-ES"/>
        </w:rPr>
        <w:t>e</w:t>
      </w:r>
      <w:r w:rsidRPr="00A42770">
        <w:rPr>
          <w:lang w:val="es-ES"/>
        </w:rPr>
        <w:t xml:space="preserve">s </w:t>
      </w:r>
      <w:r>
        <w:rPr>
          <w:lang w:val="es-ES"/>
        </w:rPr>
        <w:t>o</w:t>
      </w:r>
      <w:r w:rsidRPr="00A42770">
        <w:rPr>
          <w:lang w:val="es-ES"/>
        </w:rPr>
        <w:t>s matricul</w:t>
      </w:r>
      <w:r>
        <w:rPr>
          <w:lang w:val="es-ES"/>
        </w:rPr>
        <w:t>áis</w:t>
      </w:r>
      <w:r w:rsidRPr="00A42770">
        <w:rPr>
          <w:lang w:val="es-ES"/>
        </w:rPr>
        <w:t>.</w:t>
      </w:r>
    </w:p>
    <w:p w14:paraId="1BC47040" w14:textId="77777777" w:rsidR="00915999" w:rsidRPr="001D510B" w:rsidRDefault="00915999" w:rsidP="00915999">
      <w:pPr>
        <w:rPr>
          <w:rFonts w:cs="Arial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48465E" w14:paraId="0093CD9D" w14:textId="77777777" w:rsidTr="3BCA00BF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1927B305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C</w:t>
            </w:r>
            <w:r>
              <w:rPr>
                <w:rFonts w:ascii="Arial" w:hAnsi="Arial" w:cs="Arial"/>
                <w:lang w:val="es-ES"/>
              </w:rPr>
              <w:t>ó</w:t>
            </w:r>
            <w:r w:rsidRPr="00A42770">
              <w:rPr>
                <w:rFonts w:ascii="Arial" w:hAnsi="Arial" w:cs="Arial"/>
                <w:lang w:val="es-ES"/>
              </w:rPr>
              <w:t>di</w:t>
            </w:r>
            <w:r>
              <w:rPr>
                <w:rFonts w:ascii="Arial" w:hAnsi="Arial" w:cs="Arial"/>
                <w:lang w:val="es-ES"/>
              </w:rPr>
              <w:t>go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0A3FC258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Asignatura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287AC4D6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Cr</w:t>
            </w:r>
            <w:r>
              <w:rPr>
                <w:rFonts w:ascii="Arial" w:hAnsi="Arial" w:cs="Arial"/>
                <w:szCs w:val="24"/>
                <w:lang w:val="es-ES"/>
              </w:rPr>
              <w:t>é</w:t>
            </w:r>
            <w:r w:rsidRPr="00A42770">
              <w:rPr>
                <w:rFonts w:ascii="Arial" w:hAnsi="Arial" w:cs="Arial"/>
                <w:szCs w:val="24"/>
                <w:lang w:val="es-ES"/>
              </w:rPr>
              <w:t>dit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4A606078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Grup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</w:tr>
      <w:tr w:rsidR="00915999" w14:paraId="59CFE4E7" w14:textId="77777777" w:rsidTr="3BCA00BF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DD69BC" w14:paraId="68EB14B8" w14:textId="77777777" w:rsidTr="3BCA00BF">
        <w:trPr>
          <w:trHeight w:val="397"/>
        </w:trPr>
        <w:tc>
          <w:tcPr>
            <w:tcW w:w="354" w:type="dxa"/>
          </w:tcPr>
          <w:p w14:paraId="178D5FB1" w14:textId="77777777" w:rsidR="00DD69BC" w:rsidRDefault="00DD69BC" w:rsidP="00DD69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079AC28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>C</w:t>
            </w:r>
            <w:r>
              <w:rPr>
                <w:rFonts w:cs="Arial"/>
                <w:lang w:val="es-ES"/>
              </w:rPr>
              <w:t>Ó</w:t>
            </w:r>
            <w:r w:rsidRPr="00A42770">
              <w:rPr>
                <w:rFonts w:cs="Arial"/>
                <w:lang w:val="es-ES"/>
              </w:rPr>
              <w:t>DI</w:t>
            </w:r>
            <w:r>
              <w:rPr>
                <w:rFonts w:cs="Arial"/>
                <w:lang w:val="es-ES"/>
              </w:rPr>
              <w:t>GO</w:t>
            </w:r>
          </w:p>
        </w:tc>
        <w:tc>
          <w:tcPr>
            <w:tcW w:w="6906" w:type="dxa"/>
            <w:vAlign w:val="bottom"/>
          </w:tcPr>
          <w:p w14:paraId="099B491D" w14:textId="0AC2C9B9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>ASIGNATURA 1</w:t>
            </w:r>
            <w:r w:rsidR="001529E3">
              <w:rPr>
                <w:rFonts w:cs="Arial"/>
                <w:lang w:val="es-ES"/>
              </w:rPr>
              <w:t>.</w:t>
            </w:r>
            <w:r w:rsidR="001529E3" w:rsidRPr="001529E3">
              <w:rPr>
                <w:rFonts w:cs="Arial"/>
                <w:vertAlign w:val="superscript"/>
                <w:lang w:val="es-ES"/>
              </w:rPr>
              <w:t>e</w:t>
            </w:r>
            <w:r w:rsidRPr="001529E3">
              <w:rPr>
                <w:rFonts w:cs="Arial"/>
                <w:vertAlign w:val="superscript"/>
                <w:lang w:val="es-ES"/>
              </w:rPr>
              <w:t>r</w:t>
            </w:r>
            <w:r w:rsidRPr="00A42770">
              <w:rPr>
                <w:rFonts w:cs="Arial"/>
                <w:lang w:val="es-ES"/>
              </w:rPr>
              <w:t xml:space="preserve"> CURS</w:t>
            </w:r>
            <w:r>
              <w:rPr>
                <w:rFonts w:cs="Arial"/>
                <w:lang w:val="es-ES"/>
              </w:rPr>
              <w:t>O</w:t>
            </w:r>
          </w:p>
        </w:tc>
        <w:tc>
          <w:tcPr>
            <w:tcW w:w="992" w:type="dxa"/>
            <w:vAlign w:val="bottom"/>
          </w:tcPr>
          <w:p w14:paraId="25509C54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643C51" w14:paraId="05E70AC9" w14:textId="77777777" w:rsidTr="3BCA00BF">
        <w:trPr>
          <w:trHeight w:val="397"/>
        </w:trPr>
        <w:tc>
          <w:tcPr>
            <w:tcW w:w="354" w:type="dxa"/>
          </w:tcPr>
          <w:p w14:paraId="1D86B747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5431EFDD" w14:textId="4B0F9E29" w:rsidR="00643C51" w:rsidRPr="00E91E89" w:rsidRDefault="00643C51" w:rsidP="00643C51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106934</w:t>
            </w:r>
          </w:p>
        </w:tc>
        <w:tc>
          <w:tcPr>
            <w:tcW w:w="6906" w:type="dxa"/>
          </w:tcPr>
          <w:p w14:paraId="1ACBDFA8" w14:textId="5B2A5C19" w:rsidR="00643C51" w:rsidRPr="003211AE" w:rsidRDefault="00643C51" w:rsidP="00643C51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>
              <w:rPr>
                <w:rFonts w:asciiTheme="minorHAnsi" w:eastAsiaTheme="minorEastAsia" w:hAnsiTheme="minorHAnsi" w:cstheme="minorHAnsi"/>
                <w:szCs w:val="22"/>
                <w:lang w:val="es-ES"/>
              </w:rPr>
              <w:t xml:space="preserve">Bases para la </w:t>
            </w:r>
            <w:proofErr w:type="spellStart"/>
            <w:r>
              <w:rPr>
                <w:rFonts w:asciiTheme="minorHAnsi" w:eastAsiaTheme="minorEastAsia" w:hAnsiTheme="minorHAnsi" w:cstheme="minorHAnsi"/>
                <w:szCs w:val="22"/>
                <w:lang w:val="es-ES"/>
              </w:rPr>
              <w:t>Geinformación</w:t>
            </w:r>
            <w:proofErr w:type="spellEnd"/>
          </w:p>
        </w:tc>
        <w:tc>
          <w:tcPr>
            <w:tcW w:w="992" w:type="dxa"/>
            <w:vAlign w:val="bottom"/>
          </w:tcPr>
          <w:p w14:paraId="1A4FF8DD" w14:textId="5498AFFB" w:rsidR="00643C51" w:rsidRPr="00E91E89" w:rsidRDefault="22856611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90AFF0B" w14:textId="43B9E18A" w:rsidR="00643C51" w:rsidRPr="00E91E89" w:rsidRDefault="67A12B1E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1</w:t>
            </w:r>
          </w:p>
        </w:tc>
      </w:tr>
      <w:tr w:rsidR="00643C51" w14:paraId="5B4ED5DC" w14:textId="77777777" w:rsidTr="3BCA00BF">
        <w:trPr>
          <w:trHeight w:val="397"/>
        </w:trPr>
        <w:tc>
          <w:tcPr>
            <w:tcW w:w="354" w:type="dxa"/>
          </w:tcPr>
          <w:p w14:paraId="0B9586EE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02661E00" w14:textId="31336449" w:rsidR="00643C51" w:rsidRPr="00E91E89" w:rsidRDefault="00643C51" w:rsidP="00643C51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106935</w:t>
            </w:r>
          </w:p>
        </w:tc>
        <w:tc>
          <w:tcPr>
            <w:tcW w:w="6906" w:type="dxa"/>
          </w:tcPr>
          <w:p w14:paraId="229988B2" w14:textId="38924677" w:rsidR="00643C51" w:rsidRPr="003211AE" w:rsidRDefault="00F07B85" w:rsidP="00643C51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>
              <w:rPr>
                <w:rFonts w:asciiTheme="minorHAnsi" w:eastAsiaTheme="minorEastAsia" w:hAnsiTheme="minorHAnsi" w:cstheme="minorHAnsi"/>
                <w:szCs w:val="22"/>
                <w:lang w:val="es-ES"/>
              </w:rPr>
              <w:t>Gestión Ambiental de la Energía y de los Recursos</w:t>
            </w:r>
          </w:p>
        </w:tc>
        <w:tc>
          <w:tcPr>
            <w:tcW w:w="992" w:type="dxa"/>
            <w:vAlign w:val="bottom"/>
          </w:tcPr>
          <w:p w14:paraId="771DCBF6" w14:textId="5EC9637C" w:rsidR="00643C51" w:rsidRPr="00E91E89" w:rsidRDefault="22856611" w:rsidP="3BCA00BF">
            <w:pPr>
              <w:spacing w:line="259" w:lineRule="auto"/>
              <w:ind w:right="-286"/>
              <w:jc w:val="center"/>
            </w:pPr>
            <w:r w:rsidRPr="3BCA00BF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6A71A10F" w:rsidR="00643C51" w:rsidRPr="00E91E89" w:rsidRDefault="74A0919D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1</w:t>
            </w:r>
          </w:p>
        </w:tc>
      </w:tr>
      <w:tr w:rsidR="00643C51" w14:paraId="4AC27A5A" w14:textId="77777777" w:rsidTr="3BCA00BF">
        <w:trPr>
          <w:trHeight w:val="397"/>
        </w:trPr>
        <w:tc>
          <w:tcPr>
            <w:tcW w:w="354" w:type="dxa"/>
          </w:tcPr>
          <w:p w14:paraId="7A6F3B13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183A4629" w14:textId="1B9B12BF" w:rsidR="00643C51" w:rsidRPr="00E91E89" w:rsidRDefault="00643C51" w:rsidP="00643C51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106936</w:t>
            </w:r>
          </w:p>
        </w:tc>
        <w:tc>
          <w:tcPr>
            <w:tcW w:w="6906" w:type="dxa"/>
          </w:tcPr>
          <w:p w14:paraId="0EA248EC" w14:textId="148F94CA" w:rsidR="00643C51" w:rsidRPr="003211AE" w:rsidRDefault="004E122C" w:rsidP="00643C51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>
              <w:rPr>
                <w:rFonts w:asciiTheme="minorHAnsi" w:eastAsiaTheme="minorEastAsia" w:hAnsiTheme="minorHAnsi" w:cstheme="minorHAnsi"/>
                <w:szCs w:val="22"/>
                <w:lang w:val="es-ES"/>
              </w:rPr>
              <w:t>Digitaliz</w:t>
            </w:r>
            <w:r w:rsidR="00052E2D">
              <w:rPr>
                <w:rFonts w:asciiTheme="minorHAnsi" w:eastAsiaTheme="minorEastAsia" w:hAnsiTheme="minorHAnsi" w:cstheme="minorHAnsi"/>
                <w:szCs w:val="22"/>
                <w:lang w:val="es-ES"/>
              </w:rPr>
              <w:t>a</w:t>
            </w:r>
            <w:r>
              <w:rPr>
                <w:rFonts w:asciiTheme="minorHAnsi" w:eastAsiaTheme="minorEastAsia" w:hAnsiTheme="minorHAnsi" w:cstheme="minorHAnsi"/>
                <w:szCs w:val="22"/>
                <w:lang w:val="es-ES"/>
              </w:rPr>
              <w:t xml:space="preserve">ción </w:t>
            </w:r>
            <w:r w:rsidR="00052E2D">
              <w:rPr>
                <w:rFonts w:asciiTheme="minorHAnsi" w:eastAsiaTheme="minorEastAsia" w:hAnsiTheme="minorHAnsi" w:cstheme="minorHAnsi"/>
                <w:szCs w:val="22"/>
                <w:lang w:val="es-ES"/>
              </w:rPr>
              <w:t xml:space="preserve">y </w:t>
            </w:r>
            <w:r w:rsidR="005316C1">
              <w:rPr>
                <w:rFonts w:asciiTheme="minorHAnsi" w:eastAsiaTheme="minorEastAsia" w:hAnsiTheme="minorHAnsi" w:cstheme="minorHAnsi"/>
                <w:szCs w:val="22"/>
                <w:lang w:val="es-ES"/>
              </w:rPr>
              <w:t>Microcontroladores</w:t>
            </w:r>
          </w:p>
        </w:tc>
        <w:tc>
          <w:tcPr>
            <w:tcW w:w="992" w:type="dxa"/>
            <w:vAlign w:val="bottom"/>
          </w:tcPr>
          <w:p w14:paraId="02D437CA" w14:textId="42C92857" w:rsidR="00643C51" w:rsidRPr="00E91E89" w:rsidRDefault="3DAFC01B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226D00C0" w14:textId="41DBD22E" w:rsidR="00643C51" w:rsidRPr="00E91E89" w:rsidRDefault="74A0919D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1</w:t>
            </w:r>
          </w:p>
        </w:tc>
      </w:tr>
      <w:tr w:rsidR="00643C51" w14:paraId="374B7D81" w14:textId="77777777" w:rsidTr="3BCA00BF">
        <w:trPr>
          <w:trHeight w:val="397"/>
        </w:trPr>
        <w:tc>
          <w:tcPr>
            <w:tcW w:w="354" w:type="dxa"/>
          </w:tcPr>
          <w:p w14:paraId="21DCACCF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29DE3A12" w14:textId="272AF524" w:rsidR="00643C51" w:rsidRPr="00E91E89" w:rsidRDefault="00643C51" w:rsidP="00643C51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106937</w:t>
            </w:r>
          </w:p>
        </w:tc>
        <w:tc>
          <w:tcPr>
            <w:tcW w:w="6906" w:type="dxa"/>
          </w:tcPr>
          <w:p w14:paraId="4D669935" w14:textId="7061CE29" w:rsidR="00643C51" w:rsidRPr="003211AE" w:rsidRDefault="00393774" w:rsidP="00643C51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>
              <w:rPr>
                <w:rFonts w:asciiTheme="minorHAnsi" w:eastAsiaTheme="minorEastAsia" w:hAnsiTheme="minorHAnsi" w:cstheme="minorHAnsi"/>
                <w:szCs w:val="22"/>
                <w:lang w:val="es-ES"/>
              </w:rPr>
              <w:t>Pro</w:t>
            </w:r>
            <w:r w:rsidR="006B24B9">
              <w:rPr>
                <w:rFonts w:asciiTheme="minorHAnsi" w:eastAsiaTheme="minorEastAsia" w:hAnsiTheme="minorHAnsi" w:cstheme="minorHAnsi"/>
                <w:szCs w:val="22"/>
                <w:lang w:val="es-ES"/>
              </w:rPr>
              <w:t>gramación de Aplicaciones a Internet</w:t>
            </w:r>
          </w:p>
        </w:tc>
        <w:tc>
          <w:tcPr>
            <w:tcW w:w="992" w:type="dxa"/>
            <w:vAlign w:val="bottom"/>
          </w:tcPr>
          <w:p w14:paraId="741069D5" w14:textId="5F589DB1" w:rsidR="00643C51" w:rsidRPr="00E91E89" w:rsidRDefault="3DAFC01B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34B8F994" w14:textId="5EE95AA5" w:rsidR="00643C51" w:rsidRPr="00E91E89" w:rsidRDefault="6968D1DA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1</w:t>
            </w:r>
          </w:p>
        </w:tc>
      </w:tr>
      <w:tr w:rsidR="00643C51" w14:paraId="6CF03C3D" w14:textId="77777777" w:rsidTr="3BCA00BF">
        <w:trPr>
          <w:trHeight w:val="397"/>
        </w:trPr>
        <w:tc>
          <w:tcPr>
            <w:tcW w:w="354" w:type="dxa"/>
          </w:tcPr>
          <w:p w14:paraId="661A966D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2509C843" w14:textId="360B320E" w:rsidR="00643C51" w:rsidRPr="00E91E89" w:rsidRDefault="00643C51" w:rsidP="00643C51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106938</w:t>
            </w:r>
            <w:r w:rsidRPr="00324D1C">
              <w:rPr>
                <w:rFonts w:asciiTheme="minorHAnsi" w:hAnsiTheme="minorHAnsi" w:cstheme="minorHAnsi"/>
                <w:szCs w:val="22"/>
              </w:rPr>
              <w:tab/>
            </w:r>
          </w:p>
        </w:tc>
        <w:tc>
          <w:tcPr>
            <w:tcW w:w="6906" w:type="dxa"/>
          </w:tcPr>
          <w:p w14:paraId="03548511" w14:textId="694F666B" w:rsidR="00643C51" w:rsidRPr="003211AE" w:rsidRDefault="00393774" w:rsidP="00643C51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>
              <w:rPr>
                <w:rFonts w:asciiTheme="minorHAnsi" w:eastAsiaTheme="minorEastAsia" w:hAnsiTheme="minorHAnsi" w:cstheme="minorHAnsi"/>
                <w:szCs w:val="22"/>
                <w:lang w:val="es-ES"/>
              </w:rPr>
              <w:t>Gestión de Proyectos</w:t>
            </w:r>
          </w:p>
        </w:tc>
        <w:tc>
          <w:tcPr>
            <w:tcW w:w="992" w:type="dxa"/>
            <w:vAlign w:val="bottom"/>
          </w:tcPr>
          <w:p w14:paraId="5C817EAB" w14:textId="6C913672" w:rsidR="00643C51" w:rsidRPr="00E91E89" w:rsidRDefault="440032CF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/>
              </w:rPr>
            </w:pPr>
            <w:r w:rsidRPr="3BCA00BF">
              <w:rPr>
                <w:rFonts w:asciiTheme="minorHAnsi" w:eastAsiaTheme="minorEastAsia" w:hAnsiTheme="minorHAnsi" w:cstheme="minorBidi"/>
                <w:color w:val="000000" w:themeColor="text1"/>
              </w:rPr>
              <w:t>6</w:t>
            </w:r>
          </w:p>
        </w:tc>
        <w:tc>
          <w:tcPr>
            <w:tcW w:w="1134" w:type="dxa"/>
            <w:vAlign w:val="bottom"/>
          </w:tcPr>
          <w:p w14:paraId="6EE54761" w14:textId="33B75F8D" w:rsidR="00643C51" w:rsidRPr="00E91E89" w:rsidRDefault="6968D1DA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3BCA00BF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643C51" w14:paraId="3A115CA2" w14:textId="77777777" w:rsidTr="3BCA00BF">
        <w:trPr>
          <w:trHeight w:val="397"/>
        </w:trPr>
        <w:tc>
          <w:tcPr>
            <w:tcW w:w="354" w:type="dxa"/>
          </w:tcPr>
          <w:p w14:paraId="5743CE7E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5F55ABFC" w14:textId="668C23F7" w:rsidR="00643C51" w:rsidRPr="00E91E89" w:rsidRDefault="00643C51" w:rsidP="00643C51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106939</w:t>
            </w:r>
          </w:p>
        </w:tc>
        <w:tc>
          <w:tcPr>
            <w:tcW w:w="6906" w:type="dxa"/>
          </w:tcPr>
          <w:p w14:paraId="74B3D82E" w14:textId="13E31966" w:rsidR="00643C51" w:rsidRPr="003211AE" w:rsidRDefault="00393774" w:rsidP="00643C51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>
              <w:rPr>
                <w:rFonts w:asciiTheme="minorHAnsi" w:eastAsiaTheme="minorEastAsia" w:hAnsiTheme="minorHAnsi" w:cstheme="minorHAnsi"/>
                <w:szCs w:val="22"/>
                <w:lang w:val="es-ES"/>
              </w:rPr>
              <w:t>Geod</w:t>
            </w:r>
            <w:r w:rsidR="00052E2D">
              <w:rPr>
                <w:rFonts w:asciiTheme="minorHAnsi" w:eastAsiaTheme="minorEastAsia" w:hAnsiTheme="minorHAnsi" w:cstheme="minorHAnsi"/>
                <w:szCs w:val="22"/>
                <w:lang w:val="es-ES"/>
              </w:rPr>
              <w:t>e</w:t>
            </w:r>
            <w:r>
              <w:rPr>
                <w:rFonts w:asciiTheme="minorHAnsi" w:eastAsiaTheme="minorEastAsia" w:hAnsiTheme="minorHAnsi" w:cstheme="minorHAnsi"/>
                <w:szCs w:val="22"/>
                <w:lang w:val="es-ES"/>
              </w:rPr>
              <w:t>sia y Sistemas de Localización</w:t>
            </w:r>
          </w:p>
        </w:tc>
        <w:tc>
          <w:tcPr>
            <w:tcW w:w="992" w:type="dxa"/>
            <w:vAlign w:val="bottom"/>
          </w:tcPr>
          <w:p w14:paraId="327963A8" w14:textId="27697379" w:rsidR="00643C51" w:rsidRPr="00E91E89" w:rsidRDefault="3C8CC34C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75F1031D" w14:textId="5FA363B8" w:rsidR="00643C51" w:rsidRPr="00E91E89" w:rsidRDefault="21BB6CC0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643C51" w14:paraId="11D61A52" w14:textId="77777777" w:rsidTr="3BCA00BF">
        <w:trPr>
          <w:trHeight w:val="397"/>
        </w:trPr>
        <w:tc>
          <w:tcPr>
            <w:tcW w:w="354" w:type="dxa"/>
          </w:tcPr>
          <w:p w14:paraId="471B784F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03E35727" w14:textId="294CB59D" w:rsidR="00643C51" w:rsidRPr="00E91E89" w:rsidRDefault="00643C51" w:rsidP="00643C51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106940</w:t>
            </w:r>
          </w:p>
        </w:tc>
        <w:tc>
          <w:tcPr>
            <w:tcW w:w="6906" w:type="dxa"/>
          </w:tcPr>
          <w:p w14:paraId="43932E96" w14:textId="051BC6BD" w:rsidR="00643C51" w:rsidRPr="003211AE" w:rsidRDefault="005316C1" w:rsidP="00643C51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>
              <w:rPr>
                <w:rFonts w:asciiTheme="minorHAnsi" w:eastAsiaTheme="minorEastAsia" w:hAnsiTheme="minorHAnsi" w:cstheme="minorHAnsi"/>
                <w:szCs w:val="22"/>
                <w:lang w:val="es-ES"/>
              </w:rPr>
              <w:t>Sistemas de Comunicación</w:t>
            </w:r>
          </w:p>
        </w:tc>
        <w:tc>
          <w:tcPr>
            <w:tcW w:w="992" w:type="dxa"/>
            <w:vAlign w:val="bottom"/>
          </w:tcPr>
          <w:p w14:paraId="006F0BE9" w14:textId="546DDE0F" w:rsidR="00643C51" w:rsidRPr="00E91E89" w:rsidRDefault="4798D765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3F288DD6" w14:textId="4D691AC2" w:rsidR="00643C51" w:rsidRPr="00E91E89" w:rsidRDefault="77ACC0B9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643C51" w14:paraId="0BE1D253" w14:textId="77777777" w:rsidTr="3BCA00BF">
        <w:trPr>
          <w:trHeight w:val="397"/>
        </w:trPr>
        <w:tc>
          <w:tcPr>
            <w:tcW w:w="354" w:type="dxa"/>
          </w:tcPr>
          <w:p w14:paraId="5DBC76FB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222D680E" w14:textId="7EE01DAD" w:rsidR="00643C51" w:rsidRPr="00E91E89" w:rsidRDefault="00643C51" w:rsidP="00643C51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106941</w:t>
            </w:r>
            <w:r w:rsidRPr="00324D1C">
              <w:rPr>
                <w:rFonts w:asciiTheme="minorHAnsi" w:hAnsiTheme="minorHAnsi" w:cstheme="minorHAnsi"/>
                <w:szCs w:val="22"/>
              </w:rPr>
              <w:tab/>
            </w:r>
          </w:p>
        </w:tc>
        <w:tc>
          <w:tcPr>
            <w:tcW w:w="6906" w:type="dxa"/>
          </w:tcPr>
          <w:p w14:paraId="42FDB801" w14:textId="70C193F9" w:rsidR="00643C51" w:rsidRPr="003211AE" w:rsidRDefault="005316C1" w:rsidP="00643C51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>
              <w:rPr>
                <w:rFonts w:asciiTheme="minorHAnsi" w:eastAsiaTheme="minorEastAsia" w:hAnsiTheme="minorHAnsi" w:cstheme="minorHAnsi"/>
                <w:szCs w:val="22"/>
                <w:lang w:val="es-ES"/>
              </w:rPr>
              <w:t>Bases de Datos</w:t>
            </w:r>
          </w:p>
        </w:tc>
        <w:tc>
          <w:tcPr>
            <w:tcW w:w="992" w:type="dxa"/>
            <w:vAlign w:val="bottom"/>
          </w:tcPr>
          <w:p w14:paraId="1A88CCD1" w14:textId="592FB47E" w:rsidR="00643C51" w:rsidRPr="00E91E89" w:rsidRDefault="4798D765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D262839" w14:textId="1081E6C7" w:rsidR="00643C51" w:rsidRPr="00E91E89" w:rsidRDefault="77ACC0B9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643C51" w14:paraId="16BE7C10" w14:textId="77777777" w:rsidTr="3BCA00BF">
        <w:trPr>
          <w:trHeight w:val="397"/>
        </w:trPr>
        <w:tc>
          <w:tcPr>
            <w:tcW w:w="354" w:type="dxa"/>
          </w:tcPr>
          <w:p w14:paraId="714E75CB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6A09DD10" w14:textId="76DF6749" w:rsidR="00643C51" w:rsidRPr="00E91E89" w:rsidRDefault="00643C51" w:rsidP="00643C51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106942</w:t>
            </w:r>
            <w:r w:rsidRPr="00324D1C">
              <w:rPr>
                <w:rFonts w:asciiTheme="minorHAnsi" w:hAnsiTheme="minorHAnsi" w:cstheme="minorHAnsi"/>
                <w:szCs w:val="22"/>
              </w:rPr>
              <w:tab/>
            </w:r>
          </w:p>
        </w:tc>
        <w:tc>
          <w:tcPr>
            <w:tcW w:w="6906" w:type="dxa"/>
          </w:tcPr>
          <w:p w14:paraId="17729372" w14:textId="08DD81B3" w:rsidR="00643C51" w:rsidRPr="003211AE" w:rsidRDefault="00F246AA" w:rsidP="00643C51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>
              <w:rPr>
                <w:rFonts w:asciiTheme="minorHAnsi" w:eastAsiaTheme="minorEastAsia" w:hAnsiTheme="minorHAnsi" w:cstheme="minorHAnsi"/>
                <w:szCs w:val="22"/>
                <w:lang w:val="es-ES"/>
              </w:rPr>
              <w:t xml:space="preserve">Proceso de Urbanización: Sistemas </w:t>
            </w:r>
            <w:r w:rsidR="00052E2D">
              <w:rPr>
                <w:rFonts w:asciiTheme="minorHAnsi" w:eastAsiaTheme="minorEastAsia" w:hAnsiTheme="minorHAnsi" w:cstheme="minorHAnsi"/>
                <w:szCs w:val="22"/>
                <w:lang w:val="es-ES"/>
              </w:rPr>
              <w:t xml:space="preserve">y </w:t>
            </w:r>
            <w:r>
              <w:rPr>
                <w:rFonts w:asciiTheme="minorHAnsi" w:eastAsiaTheme="minorEastAsia" w:hAnsiTheme="minorHAnsi" w:cstheme="minorHAnsi"/>
                <w:szCs w:val="22"/>
                <w:lang w:val="es-ES"/>
              </w:rPr>
              <w:t>Morfología Urbana</w:t>
            </w:r>
          </w:p>
        </w:tc>
        <w:tc>
          <w:tcPr>
            <w:tcW w:w="992" w:type="dxa"/>
            <w:vAlign w:val="bottom"/>
          </w:tcPr>
          <w:p w14:paraId="218F2DB8" w14:textId="62492693" w:rsidR="00643C51" w:rsidRPr="00E91E89" w:rsidRDefault="1CE955B9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CD9B341" w14:textId="005C2614" w:rsidR="00643C51" w:rsidRPr="00E91E89" w:rsidRDefault="1188B7E8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643C51" w14:paraId="593E3AAD" w14:textId="77777777" w:rsidTr="3BCA00BF">
        <w:trPr>
          <w:trHeight w:val="397"/>
        </w:trPr>
        <w:tc>
          <w:tcPr>
            <w:tcW w:w="354" w:type="dxa"/>
          </w:tcPr>
          <w:p w14:paraId="24AA352D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30C6BE24" w14:textId="738A5C05" w:rsidR="00643C51" w:rsidRPr="00E91E89" w:rsidRDefault="00643C51" w:rsidP="00643C51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106943</w:t>
            </w:r>
          </w:p>
        </w:tc>
        <w:tc>
          <w:tcPr>
            <w:tcW w:w="6906" w:type="dxa"/>
          </w:tcPr>
          <w:p w14:paraId="537926CC" w14:textId="1CC810EC" w:rsidR="00643C51" w:rsidRPr="003211AE" w:rsidRDefault="00B20384" w:rsidP="00643C51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>
              <w:rPr>
                <w:rFonts w:asciiTheme="minorHAnsi" w:eastAsiaTheme="minorEastAsia" w:hAnsiTheme="minorHAnsi" w:cstheme="minorHAnsi"/>
                <w:szCs w:val="22"/>
                <w:lang w:val="es-ES"/>
              </w:rPr>
              <w:t>Innovación Basada en Retos</w:t>
            </w:r>
          </w:p>
        </w:tc>
        <w:tc>
          <w:tcPr>
            <w:tcW w:w="992" w:type="dxa"/>
            <w:vAlign w:val="bottom"/>
          </w:tcPr>
          <w:p w14:paraId="69D23108" w14:textId="4CECBD51" w:rsidR="00643C51" w:rsidRPr="00E91E89" w:rsidRDefault="455348A1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3FAFE057" w14:textId="12EF287A" w:rsidR="00643C51" w:rsidRPr="00E91E89" w:rsidRDefault="1188B7E8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643C51" w14:paraId="1B726C4F" w14:textId="77777777" w:rsidTr="3BCA00BF">
        <w:trPr>
          <w:trHeight w:val="397"/>
        </w:trPr>
        <w:tc>
          <w:tcPr>
            <w:tcW w:w="354" w:type="dxa"/>
          </w:tcPr>
          <w:p w14:paraId="435DED38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0562462E" w14:textId="397D53A9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62AF51B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909CE98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</w:tr>
      <w:tr w:rsidR="00915999" w14:paraId="051ABDB9" w14:textId="77777777" w:rsidTr="3BCA00BF">
        <w:trPr>
          <w:trHeight w:val="397"/>
        </w:trPr>
        <w:tc>
          <w:tcPr>
            <w:tcW w:w="354" w:type="dxa"/>
          </w:tcPr>
          <w:p w14:paraId="0FB1DBC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3827FB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06A7C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02D8BFC" w14:textId="77777777" w:rsidTr="3BCA00BF">
        <w:trPr>
          <w:trHeight w:val="397"/>
        </w:trPr>
        <w:tc>
          <w:tcPr>
            <w:tcW w:w="354" w:type="dxa"/>
          </w:tcPr>
          <w:p w14:paraId="6DED1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CCFEA53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F5D41C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7B2328A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E0EFF30" w14:textId="77777777" w:rsidTr="3BCA00BF">
        <w:trPr>
          <w:trHeight w:val="397"/>
        </w:trPr>
        <w:tc>
          <w:tcPr>
            <w:tcW w:w="354" w:type="dxa"/>
          </w:tcPr>
          <w:p w14:paraId="7E6020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799DBF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3BCAD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8569E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691E837F" w14:textId="77777777" w:rsidTr="3BCA00BF">
        <w:trPr>
          <w:trHeight w:val="397"/>
        </w:trPr>
        <w:tc>
          <w:tcPr>
            <w:tcW w:w="354" w:type="dxa"/>
          </w:tcPr>
          <w:p w14:paraId="0060C9B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0FD7D3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34C16C37" w14:textId="77777777" w:rsidTr="3BCA00BF">
        <w:trPr>
          <w:trHeight w:val="397"/>
        </w:trPr>
        <w:tc>
          <w:tcPr>
            <w:tcW w:w="354" w:type="dxa"/>
          </w:tcPr>
          <w:p w14:paraId="52A79CA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5012019" w14:textId="77777777" w:rsidTr="3BCA00BF">
        <w:trPr>
          <w:trHeight w:val="397"/>
        </w:trPr>
        <w:tc>
          <w:tcPr>
            <w:tcW w:w="354" w:type="dxa"/>
          </w:tcPr>
          <w:p w14:paraId="7B613E9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4A273" w14:textId="3F887457" w:rsidR="00915999" w:rsidRDefault="00E52BC0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 w:rsidRPr="00E52BC0">
                              <w:rPr>
                                <w:rFonts w:cs="Arial"/>
                                <w:lang w:val="es-ES_tradnl"/>
                              </w:rPr>
                              <w:t>Firma del estudiante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22F4A273" w14:textId="3F887457" w:rsidR="00915999" w:rsidRDefault="00E52BC0" w:rsidP="00915999">
                      <w:pPr>
                        <w:rPr>
                          <w:rFonts w:cs="Arial"/>
                          <w:lang w:val="es-ES_tradnl"/>
                        </w:rPr>
                      </w:pPr>
                      <w:r w:rsidRPr="00E52BC0">
                        <w:rPr>
                          <w:rFonts w:cs="Arial"/>
                          <w:lang w:val="es-ES_tradnl"/>
                        </w:rPr>
                        <w:t>Firma del estudiante</w:t>
                      </w: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1.05pt;height:10.3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52E2D"/>
    <w:rsid w:val="00075BA2"/>
    <w:rsid w:val="00097BE5"/>
    <w:rsid w:val="000A64F4"/>
    <w:rsid w:val="000B6230"/>
    <w:rsid w:val="000C2AA4"/>
    <w:rsid w:val="000F5F62"/>
    <w:rsid w:val="0012191C"/>
    <w:rsid w:val="00130968"/>
    <w:rsid w:val="00134E94"/>
    <w:rsid w:val="0014092A"/>
    <w:rsid w:val="0014742B"/>
    <w:rsid w:val="001529E3"/>
    <w:rsid w:val="0015728B"/>
    <w:rsid w:val="00162BE3"/>
    <w:rsid w:val="001B13DF"/>
    <w:rsid w:val="001B5658"/>
    <w:rsid w:val="001C03D8"/>
    <w:rsid w:val="001C2A3A"/>
    <w:rsid w:val="001D510B"/>
    <w:rsid w:val="001E46C9"/>
    <w:rsid w:val="0020324C"/>
    <w:rsid w:val="0020594F"/>
    <w:rsid w:val="00206131"/>
    <w:rsid w:val="00207159"/>
    <w:rsid w:val="00222C93"/>
    <w:rsid w:val="002575F1"/>
    <w:rsid w:val="00277A6E"/>
    <w:rsid w:val="00281967"/>
    <w:rsid w:val="00286525"/>
    <w:rsid w:val="002C4C24"/>
    <w:rsid w:val="002E1911"/>
    <w:rsid w:val="002E1C7A"/>
    <w:rsid w:val="002F502A"/>
    <w:rsid w:val="003142EA"/>
    <w:rsid w:val="003211AE"/>
    <w:rsid w:val="00327262"/>
    <w:rsid w:val="00335A98"/>
    <w:rsid w:val="00337DA7"/>
    <w:rsid w:val="00363D84"/>
    <w:rsid w:val="0038082F"/>
    <w:rsid w:val="00393774"/>
    <w:rsid w:val="003A33C8"/>
    <w:rsid w:val="003A439C"/>
    <w:rsid w:val="003C400F"/>
    <w:rsid w:val="003D3761"/>
    <w:rsid w:val="003E1400"/>
    <w:rsid w:val="003E3268"/>
    <w:rsid w:val="003E5445"/>
    <w:rsid w:val="00413775"/>
    <w:rsid w:val="004138AF"/>
    <w:rsid w:val="00417C41"/>
    <w:rsid w:val="004228EB"/>
    <w:rsid w:val="00424F24"/>
    <w:rsid w:val="00427DB0"/>
    <w:rsid w:val="00431C0B"/>
    <w:rsid w:val="00431E30"/>
    <w:rsid w:val="00437314"/>
    <w:rsid w:val="0044633D"/>
    <w:rsid w:val="00461D35"/>
    <w:rsid w:val="004633B9"/>
    <w:rsid w:val="00477306"/>
    <w:rsid w:val="0048465E"/>
    <w:rsid w:val="004932C5"/>
    <w:rsid w:val="004A77C5"/>
    <w:rsid w:val="004C1330"/>
    <w:rsid w:val="004C17ED"/>
    <w:rsid w:val="004C2E3B"/>
    <w:rsid w:val="004D12C0"/>
    <w:rsid w:val="004E122C"/>
    <w:rsid w:val="004F643B"/>
    <w:rsid w:val="004F6451"/>
    <w:rsid w:val="005012F0"/>
    <w:rsid w:val="0050770A"/>
    <w:rsid w:val="005316C1"/>
    <w:rsid w:val="0055174B"/>
    <w:rsid w:val="006035EE"/>
    <w:rsid w:val="00606362"/>
    <w:rsid w:val="006345B3"/>
    <w:rsid w:val="00640B5B"/>
    <w:rsid w:val="00643C51"/>
    <w:rsid w:val="00645BDB"/>
    <w:rsid w:val="006476C1"/>
    <w:rsid w:val="00647AA6"/>
    <w:rsid w:val="00656C68"/>
    <w:rsid w:val="006777AA"/>
    <w:rsid w:val="00685AAC"/>
    <w:rsid w:val="006A0E7B"/>
    <w:rsid w:val="006B0497"/>
    <w:rsid w:val="006B0A2E"/>
    <w:rsid w:val="006B24B9"/>
    <w:rsid w:val="006E307B"/>
    <w:rsid w:val="006F13B9"/>
    <w:rsid w:val="00712D81"/>
    <w:rsid w:val="00717322"/>
    <w:rsid w:val="00725DAF"/>
    <w:rsid w:val="0074003B"/>
    <w:rsid w:val="00751F3F"/>
    <w:rsid w:val="00757ACE"/>
    <w:rsid w:val="0076442A"/>
    <w:rsid w:val="007A6381"/>
    <w:rsid w:val="007B1966"/>
    <w:rsid w:val="007B5A89"/>
    <w:rsid w:val="007F0800"/>
    <w:rsid w:val="007F24A5"/>
    <w:rsid w:val="007F3751"/>
    <w:rsid w:val="007F3CD7"/>
    <w:rsid w:val="007F55A5"/>
    <w:rsid w:val="0080010B"/>
    <w:rsid w:val="00804518"/>
    <w:rsid w:val="0082275B"/>
    <w:rsid w:val="00823FF6"/>
    <w:rsid w:val="00837DC1"/>
    <w:rsid w:val="00850887"/>
    <w:rsid w:val="00854780"/>
    <w:rsid w:val="00874076"/>
    <w:rsid w:val="0087733F"/>
    <w:rsid w:val="008B4ED6"/>
    <w:rsid w:val="008F1D81"/>
    <w:rsid w:val="009021CF"/>
    <w:rsid w:val="00902F12"/>
    <w:rsid w:val="00915999"/>
    <w:rsid w:val="009759D8"/>
    <w:rsid w:val="00983783"/>
    <w:rsid w:val="00A13FA3"/>
    <w:rsid w:val="00A61A47"/>
    <w:rsid w:val="00A6797A"/>
    <w:rsid w:val="00A85D1C"/>
    <w:rsid w:val="00A8644E"/>
    <w:rsid w:val="00A919C3"/>
    <w:rsid w:val="00A93A97"/>
    <w:rsid w:val="00AB35B3"/>
    <w:rsid w:val="00AC51C0"/>
    <w:rsid w:val="00AD53C0"/>
    <w:rsid w:val="00B020DE"/>
    <w:rsid w:val="00B04449"/>
    <w:rsid w:val="00B10F74"/>
    <w:rsid w:val="00B11E7D"/>
    <w:rsid w:val="00B20384"/>
    <w:rsid w:val="00B26436"/>
    <w:rsid w:val="00B30F8A"/>
    <w:rsid w:val="00B333F3"/>
    <w:rsid w:val="00B71691"/>
    <w:rsid w:val="00B7772B"/>
    <w:rsid w:val="00B83127"/>
    <w:rsid w:val="00B91FA5"/>
    <w:rsid w:val="00BA218F"/>
    <w:rsid w:val="00BE5B0A"/>
    <w:rsid w:val="00BE66B9"/>
    <w:rsid w:val="00BF0B9D"/>
    <w:rsid w:val="00BF7CB0"/>
    <w:rsid w:val="00C06D4E"/>
    <w:rsid w:val="00C20AE9"/>
    <w:rsid w:val="00C33D42"/>
    <w:rsid w:val="00C44C52"/>
    <w:rsid w:val="00C46629"/>
    <w:rsid w:val="00C47096"/>
    <w:rsid w:val="00C7394D"/>
    <w:rsid w:val="00C75411"/>
    <w:rsid w:val="00CA14B8"/>
    <w:rsid w:val="00CA2B89"/>
    <w:rsid w:val="00CB1F8A"/>
    <w:rsid w:val="00CB7A76"/>
    <w:rsid w:val="00CC1555"/>
    <w:rsid w:val="00D014F9"/>
    <w:rsid w:val="00D06609"/>
    <w:rsid w:val="00D23E33"/>
    <w:rsid w:val="00D33F64"/>
    <w:rsid w:val="00D64CB1"/>
    <w:rsid w:val="00DA059F"/>
    <w:rsid w:val="00DC32A7"/>
    <w:rsid w:val="00DD32FD"/>
    <w:rsid w:val="00DD69BC"/>
    <w:rsid w:val="00DF15A9"/>
    <w:rsid w:val="00DF2F61"/>
    <w:rsid w:val="00DF37B7"/>
    <w:rsid w:val="00DF5225"/>
    <w:rsid w:val="00DF611F"/>
    <w:rsid w:val="00E21F4C"/>
    <w:rsid w:val="00E25390"/>
    <w:rsid w:val="00E4112C"/>
    <w:rsid w:val="00E52BC0"/>
    <w:rsid w:val="00E54EB9"/>
    <w:rsid w:val="00E77942"/>
    <w:rsid w:val="00E91E89"/>
    <w:rsid w:val="00EA13C2"/>
    <w:rsid w:val="00EA3CCB"/>
    <w:rsid w:val="00EA5066"/>
    <w:rsid w:val="00EC0D5F"/>
    <w:rsid w:val="00EC1669"/>
    <w:rsid w:val="00ED60F0"/>
    <w:rsid w:val="00ED75B8"/>
    <w:rsid w:val="00EF1C7C"/>
    <w:rsid w:val="00F03976"/>
    <w:rsid w:val="00F07B85"/>
    <w:rsid w:val="00F163FC"/>
    <w:rsid w:val="00F216EB"/>
    <w:rsid w:val="00F246AA"/>
    <w:rsid w:val="00F25CC8"/>
    <w:rsid w:val="00F31C93"/>
    <w:rsid w:val="00F47EBE"/>
    <w:rsid w:val="00F80FFF"/>
    <w:rsid w:val="00FB5691"/>
    <w:rsid w:val="00FC716E"/>
    <w:rsid w:val="00FF553C"/>
    <w:rsid w:val="1188B7E8"/>
    <w:rsid w:val="1CE955B9"/>
    <w:rsid w:val="21BB6CC0"/>
    <w:rsid w:val="22856611"/>
    <w:rsid w:val="3BCA00BF"/>
    <w:rsid w:val="3C8CC34C"/>
    <w:rsid w:val="3DAFC01B"/>
    <w:rsid w:val="440032CF"/>
    <w:rsid w:val="455348A1"/>
    <w:rsid w:val="4798D765"/>
    <w:rsid w:val="67A12B1E"/>
    <w:rsid w:val="6968D1DA"/>
    <w:rsid w:val="74A0919D"/>
    <w:rsid w:val="77ACC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f0555fa4-45c4-4b43-b3e2-09d9ea1777d6"/>
    <ds:schemaRef ds:uri="a28c8a71-3227-480e-9a26-fae8dd0ac84e"/>
  </ds:schemaRefs>
</ds:datastoreItem>
</file>

<file path=customXml/itemProps2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197</Words>
  <Characters>1344</Characters>
  <Application>Microsoft Office Word</Application>
  <DocSecurity>0</DocSecurity>
  <Lines>11</Lines>
  <Paragraphs>3</Paragraphs>
  <ScaleCrop>false</ScaleCrop>
  <Company>Universitat Autonoma de BCN</Company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99</cp:revision>
  <cp:lastPrinted>2023-07-06T15:00:00Z</cp:lastPrinted>
  <dcterms:created xsi:type="dcterms:W3CDTF">2022-06-14T10:40:00Z</dcterms:created>
  <dcterms:modified xsi:type="dcterms:W3CDTF">2025-07-07T13:57:00Z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