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B15B7" w14:textId="77777777" w:rsidR="00876D23" w:rsidRDefault="00876D23"/>
    <w:p w14:paraId="2425D252" w14:textId="5D87C9F1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154F698">
                <wp:simplePos x="0" y="0"/>
                <wp:positionH relativeFrom="margin">
                  <wp:align>right</wp:align>
                </wp:positionH>
                <wp:positionV relativeFrom="paragraph">
                  <wp:posOffset>77526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30D53962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55FD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55FD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.1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30D53962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55FD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55FD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1FB89464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076B0" w14:textId="77777777" w:rsidR="00876D23" w:rsidRPr="00876D23" w:rsidRDefault="00876D23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240D2F50">
                <wp:simplePos x="0" y="0"/>
                <wp:positionH relativeFrom="column">
                  <wp:posOffset>31640</wp:posOffset>
                </wp:positionH>
                <wp:positionV relativeFrom="paragraph">
                  <wp:posOffset>97265</wp:posOffset>
                </wp:positionV>
                <wp:extent cx="7067715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71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111D2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12C915D6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en Ingeniería de Datos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4294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2.5pt;margin-top:7.65pt;width:556.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111D2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12C915D6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en Ingeniería de Datos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4294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A22B014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1A263F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A22B014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1A263F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22BFC8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E0ED2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4DE2A5AE" w:rsidR="00915999" w:rsidRDefault="00915999" w:rsidP="00876D23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552C5B4">
                <wp:simplePos x="0" y="0"/>
                <wp:positionH relativeFrom="column">
                  <wp:posOffset>1518533</wp:posOffset>
                </wp:positionH>
                <wp:positionV relativeFrom="paragraph">
                  <wp:posOffset>109662</wp:posOffset>
                </wp:positionV>
                <wp:extent cx="5223566" cy="457200"/>
                <wp:effectExtent l="0" t="0" r="1524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3566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77777777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139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4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 Grado en 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Ingeniería de Datos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9.55pt;margin-top:8.65pt;width:411.3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" fillcolor="silver">
                <v:fill opacity="32896f"/>
                <v:textbox>
                  <w:txbxContent>
                    <w:p w14:paraId="39792A8F" w14:textId="77777777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>139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4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 Grado en 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Ingeniería de Datos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76D23">
        <w:rPr>
          <w:noProof/>
          <w:lang w:eastAsia="ca-ES"/>
        </w:rPr>
        <w:drawing>
          <wp:inline distT="0" distB="0" distL="0" distR="0" wp14:anchorId="159B513D" wp14:editId="53773852">
            <wp:extent cx="1483200" cy="558000"/>
            <wp:effectExtent l="0" t="0" r="3175" b="0"/>
            <wp:docPr id="447184532" name="Imatge 447184532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184532" name="Imatge 447184532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710FC3C3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16164D">
              <w:rPr>
                <w:rFonts w:cs="Arial"/>
                <w:lang w:val="es-ES"/>
              </w:rPr>
              <w:t>4</w:t>
            </w:r>
            <w:r w:rsidR="007301DE">
              <w:rPr>
                <w:rFonts w:cs="Arial"/>
                <w:lang w:val="es-ES"/>
              </w:rPr>
              <w:t>.</w:t>
            </w:r>
            <w:r w:rsidR="0016164D">
              <w:rPr>
                <w:rFonts w:cs="Arial"/>
                <w:lang w:val="es-ES"/>
              </w:rPr>
              <w:t>º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2E54BD" w14:paraId="05E70AC9" w14:textId="77777777" w:rsidTr="000225E2">
        <w:trPr>
          <w:trHeight w:val="397"/>
        </w:trPr>
        <w:tc>
          <w:tcPr>
            <w:tcW w:w="354" w:type="dxa"/>
          </w:tcPr>
          <w:p w14:paraId="1D86B747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6CAFDACC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106544</w:t>
            </w:r>
          </w:p>
        </w:tc>
        <w:tc>
          <w:tcPr>
            <w:tcW w:w="6906" w:type="dxa"/>
            <w:vAlign w:val="bottom"/>
          </w:tcPr>
          <w:p w14:paraId="1ACBDFA8" w14:textId="3DA37097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Trabajo de Final de Grado</w:t>
            </w:r>
          </w:p>
        </w:tc>
        <w:tc>
          <w:tcPr>
            <w:tcW w:w="992" w:type="dxa"/>
            <w:vAlign w:val="bottom"/>
          </w:tcPr>
          <w:p w14:paraId="1A4FF8DD" w14:textId="5B4C1346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12</w:t>
            </w:r>
          </w:p>
        </w:tc>
        <w:tc>
          <w:tcPr>
            <w:tcW w:w="1134" w:type="dxa"/>
            <w:vAlign w:val="bottom"/>
          </w:tcPr>
          <w:p w14:paraId="090AFF0B" w14:textId="108C4398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5B4ED5DC" w14:textId="77777777" w:rsidTr="000225E2">
        <w:trPr>
          <w:trHeight w:val="397"/>
        </w:trPr>
        <w:tc>
          <w:tcPr>
            <w:tcW w:w="354" w:type="dxa"/>
          </w:tcPr>
          <w:p w14:paraId="0B9586EE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41ECC049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104372</w:t>
            </w:r>
          </w:p>
        </w:tc>
        <w:tc>
          <w:tcPr>
            <w:tcW w:w="6906" w:type="dxa"/>
            <w:vAlign w:val="bottom"/>
          </w:tcPr>
          <w:p w14:paraId="229988B2" w14:textId="499CA33A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Entornos Gráficos y de Realidad Aumentada</w:t>
            </w:r>
          </w:p>
        </w:tc>
        <w:tc>
          <w:tcPr>
            <w:tcW w:w="992" w:type="dxa"/>
            <w:vAlign w:val="bottom"/>
          </w:tcPr>
          <w:p w14:paraId="771DCBF6" w14:textId="34B777F4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7D81899A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4AC27A5A" w14:textId="77777777" w:rsidTr="000225E2">
        <w:trPr>
          <w:trHeight w:val="397"/>
        </w:trPr>
        <w:tc>
          <w:tcPr>
            <w:tcW w:w="354" w:type="dxa"/>
          </w:tcPr>
          <w:p w14:paraId="7A6F3B13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373E6A46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104366</w:t>
            </w:r>
          </w:p>
        </w:tc>
        <w:tc>
          <w:tcPr>
            <w:tcW w:w="6906" w:type="dxa"/>
            <w:vAlign w:val="bottom"/>
          </w:tcPr>
          <w:p w14:paraId="0EA248EC" w14:textId="7077A380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Gobierno de Datos</w:t>
            </w:r>
          </w:p>
        </w:tc>
        <w:tc>
          <w:tcPr>
            <w:tcW w:w="992" w:type="dxa"/>
            <w:vAlign w:val="bottom"/>
          </w:tcPr>
          <w:p w14:paraId="02D437CA" w14:textId="7743A68E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9597EEF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374B7D81" w14:textId="77777777" w:rsidTr="000225E2">
        <w:trPr>
          <w:trHeight w:val="397"/>
        </w:trPr>
        <w:tc>
          <w:tcPr>
            <w:tcW w:w="354" w:type="dxa"/>
          </w:tcPr>
          <w:p w14:paraId="21DCACCF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1298E1A4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104371</w:t>
            </w:r>
          </w:p>
        </w:tc>
        <w:tc>
          <w:tcPr>
            <w:tcW w:w="6906" w:type="dxa"/>
            <w:vAlign w:val="bottom"/>
          </w:tcPr>
          <w:p w14:paraId="4D669935" w14:textId="5B3D313C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Métodos Avanzados de la Teoría de la Información y de la Codificación</w:t>
            </w:r>
          </w:p>
        </w:tc>
        <w:tc>
          <w:tcPr>
            <w:tcW w:w="992" w:type="dxa"/>
            <w:vAlign w:val="bottom"/>
          </w:tcPr>
          <w:p w14:paraId="741069D5" w14:textId="10398740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0A066205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6CF03C3D" w14:textId="77777777" w:rsidTr="000225E2">
        <w:trPr>
          <w:trHeight w:val="397"/>
        </w:trPr>
        <w:tc>
          <w:tcPr>
            <w:tcW w:w="354" w:type="dxa"/>
          </w:tcPr>
          <w:p w14:paraId="661A966D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1EFA03FC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104367</w:t>
            </w:r>
          </w:p>
        </w:tc>
        <w:tc>
          <w:tcPr>
            <w:tcW w:w="6906" w:type="dxa"/>
            <w:vAlign w:val="bottom"/>
          </w:tcPr>
          <w:p w14:paraId="03548511" w14:textId="1F481A11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Métodos Avanzados de Procesamiento de Señal, Imagen y Video</w:t>
            </w:r>
          </w:p>
        </w:tc>
        <w:tc>
          <w:tcPr>
            <w:tcW w:w="992" w:type="dxa"/>
            <w:vAlign w:val="bottom"/>
          </w:tcPr>
          <w:p w14:paraId="5C817EAB" w14:textId="6708809C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4C3ACCF1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2E54BD" w14:paraId="3A115CA2" w14:textId="77777777" w:rsidTr="000225E2">
        <w:trPr>
          <w:trHeight w:val="397"/>
        </w:trPr>
        <w:tc>
          <w:tcPr>
            <w:tcW w:w="354" w:type="dxa"/>
          </w:tcPr>
          <w:p w14:paraId="5743CE7E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A0A75D5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104377</w:t>
            </w:r>
          </w:p>
        </w:tc>
        <w:tc>
          <w:tcPr>
            <w:tcW w:w="6906" w:type="dxa"/>
            <w:vAlign w:val="bottom"/>
          </w:tcPr>
          <w:p w14:paraId="74B3D82E" w14:textId="35C03D6C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Métodos Avanzados de Procesamiento y Gestión de Datos</w:t>
            </w:r>
          </w:p>
        </w:tc>
        <w:tc>
          <w:tcPr>
            <w:tcW w:w="992" w:type="dxa"/>
            <w:vAlign w:val="bottom"/>
          </w:tcPr>
          <w:p w14:paraId="327963A8" w14:textId="65195508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17E0123D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11D61A52" w14:textId="77777777" w:rsidTr="000225E2">
        <w:trPr>
          <w:trHeight w:val="397"/>
        </w:trPr>
        <w:tc>
          <w:tcPr>
            <w:tcW w:w="354" w:type="dxa"/>
          </w:tcPr>
          <w:p w14:paraId="471B784F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BA0AB97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106543</w:t>
            </w:r>
          </w:p>
        </w:tc>
        <w:tc>
          <w:tcPr>
            <w:tcW w:w="6906" w:type="dxa"/>
            <w:vAlign w:val="bottom"/>
          </w:tcPr>
          <w:p w14:paraId="43932E96" w14:textId="5226F555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Prácticas Externas</w:t>
            </w:r>
          </w:p>
        </w:tc>
        <w:tc>
          <w:tcPr>
            <w:tcW w:w="992" w:type="dxa"/>
            <w:vAlign w:val="bottom"/>
          </w:tcPr>
          <w:p w14:paraId="006F0BE9" w14:textId="4E96BADC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18</w:t>
            </w:r>
          </w:p>
        </w:tc>
        <w:tc>
          <w:tcPr>
            <w:tcW w:w="1134" w:type="dxa"/>
            <w:vAlign w:val="bottom"/>
          </w:tcPr>
          <w:p w14:paraId="3F288DD6" w14:textId="078B6869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2E54BD" w14:paraId="0BE1D253" w14:textId="77777777" w:rsidTr="000225E2">
        <w:trPr>
          <w:trHeight w:val="397"/>
        </w:trPr>
        <w:tc>
          <w:tcPr>
            <w:tcW w:w="354" w:type="dxa"/>
          </w:tcPr>
          <w:p w14:paraId="5DBC76FB" w14:textId="77777777" w:rsidR="002E54BD" w:rsidRDefault="002E54BD" w:rsidP="002E54B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1D777D34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104369</w:t>
            </w:r>
          </w:p>
        </w:tc>
        <w:tc>
          <w:tcPr>
            <w:tcW w:w="6906" w:type="dxa"/>
            <w:vAlign w:val="bottom"/>
          </w:tcPr>
          <w:p w14:paraId="42FDB801" w14:textId="1B185EC7" w:rsidR="002E54BD" w:rsidRPr="002E54BD" w:rsidRDefault="002E54BD" w:rsidP="002E54B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Privacidad de Datos y Seguridad</w:t>
            </w:r>
          </w:p>
        </w:tc>
        <w:tc>
          <w:tcPr>
            <w:tcW w:w="992" w:type="dxa"/>
            <w:vAlign w:val="bottom"/>
          </w:tcPr>
          <w:p w14:paraId="1A88CCD1" w14:textId="30D3BFDE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46746AA2" w:rsidR="002E54BD" w:rsidRPr="002E54BD" w:rsidRDefault="002E54BD" w:rsidP="002E54B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18159C" w14:paraId="16BE7C10" w14:textId="77777777" w:rsidTr="006C40B8">
        <w:trPr>
          <w:trHeight w:val="397"/>
        </w:trPr>
        <w:tc>
          <w:tcPr>
            <w:tcW w:w="354" w:type="dxa"/>
          </w:tcPr>
          <w:p w14:paraId="714E75CB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26E9CC43" w:rsidR="0018159C" w:rsidRPr="0018159C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8159C">
              <w:rPr>
                <w:rFonts w:asciiTheme="minorHAnsi" w:hAnsiTheme="minorHAnsi" w:cstheme="minorHAnsi"/>
              </w:rPr>
              <w:t>104372</w:t>
            </w:r>
          </w:p>
        </w:tc>
        <w:tc>
          <w:tcPr>
            <w:tcW w:w="6906" w:type="dxa"/>
          </w:tcPr>
          <w:p w14:paraId="17729372" w14:textId="724DDBB0" w:rsidR="0018159C" w:rsidRPr="0018159C" w:rsidRDefault="0018159C" w:rsidP="0018159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8159C">
              <w:rPr>
                <w:rFonts w:asciiTheme="minorHAnsi" w:hAnsiTheme="minorHAnsi" w:cstheme="minorHAnsi"/>
                <w:lang w:val="es-ES"/>
              </w:rPr>
              <w:t>Entornos Gráficos y de Realidad Aumentada</w:t>
            </w:r>
          </w:p>
        </w:tc>
        <w:tc>
          <w:tcPr>
            <w:tcW w:w="992" w:type="dxa"/>
          </w:tcPr>
          <w:p w14:paraId="218F2DB8" w14:textId="2FF1D55E" w:rsidR="0018159C" w:rsidRPr="0018159C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8159C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6B475A1C" w:rsidR="0018159C" w:rsidRPr="002E54BD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18159C" w14:paraId="593E3AAD" w14:textId="77777777" w:rsidTr="000225E2">
        <w:trPr>
          <w:trHeight w:val="397"/>
        </w:trPr>
        <w:tc>
          <w:tcPr>
            <w:tcW w:w="354" w:type="dxa"/>
          </w:tcPr>
          <w:p w14:paraId="24AA352D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0C2709A9" w:rsidR="0018159C" w:rsidRPr="002E54BD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104368</w:t>
            </w:r>
          </w:p>
        </w:tc>
        <w:tc>
          <w:tcPr>
            <w:tcW w:w="6906" w:type="dxa"/>
            <w:vAlign w:val="bottom"/>
          </w:tcPr>
          <w:p w14:paraId="537926CC" w14:textId="305899BF" w:rsidR="0018159C" w:rsidRPr="002E54BD" w:rsidRDefault="0018159C" w:rsidP="0018159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Sistemas de Visión por Computador</w:t>
            </w:r>
          </w:p>
        </w:tc>
        <w:tc>
          <w:tcPr>
            <w:tcW w:w="992" w:type="dxa"/>
            <w:vAlign w:val="bottom"/>
          </w:tcPr>
          <w:p w14:paraId="69D23108" w14:textId="230CA200" w:rsidR="0018159C" w:rsidRPr="002E54BD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36AF974B" w:rsidR="0018159C" w:rsidRPr="002E54BD" w:rsidRDefault="0018159C" w:rsidP="0018159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18159C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094BE20E" w:rsidR="0018159C" w:rsidRPr="002E54BD" w:rsidRDefault="0018159C" w:rsidP="0018159C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104378</w:t>
            </w:r>
          </w:p>
        </w:tc>
        <w:tc>
          <w:tcPr>
            <w:tcW w:w="6906" w:type="dxa"/>
            <w:vAlign w:val="bottom"/>
          </w:tcPr>
          <w:p w14:paraId="262AF51B" w14:textId="3F2BE357" w:rsidR="0018159C" w:rsidRPr="002E54BD" w:rsidRDefault="0018159C" w:rsidP="0018159C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Sistemas Embebidos</w:t>
            </w:r>
          </w:p>
        </w:tc>
        <w:tc>
          <w:tcPr>
            <w:tcW w:w="992" w:type="dxa"/>
            <w:vAlign w:val="bottom"/>
          </w:tcPr>
          <w:p w14:paraId="5909CE98" w14:textId="11BD598C" w:rsidR="0018159C" w:rsidRPr="002E54BD" w:rsidRDefault="0018159C" w:rsidP="0018159C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847897D" w14:textId="77777777" w:rsidR="0018159C" w:rsidRPr="002E54BD" w:rsidRDefault="0018159C" w:rsidP="0018159C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18159C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28211AA4" w:rsidR="0018159C" w:rsidRPr="002E54BD" w:rsidRDefault="0018159C" w:rsidP="0018159C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104375</w:t>
            </w:r>
          </w:p>
        </w:tc>
        <w:tc>
          <w:tcPr>
            <w:tcW w:w="6906" w:type="dxa"/>
            <w:vAlign w:val="bottom"/>
          </w:tcPr>
          <w:p w14:paraId="33827FB8" w14:textId="1907C3B2" w:rsidR="0018159C" w:rsidRPr="002E54BD" w:rsidRDefault="0018159C" w:rsidP="0018159C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  <w:lang w:val="es-ES"/>
              </w:rPr>
              <w:t>Teoría de Juegos</w:t>
            </w:r>
          </w:p>
        </w:tc>
        <w:tc>
          <w:tcPr>
            <w:tcW w:w="992" w:type="dxa"/>
            <w:vAlign w:val="bottom"/>
          </w:tcPr>
          <w:p w14:paraId="306A7CE1" w14:textId="59EB4D64" w:rsidR="0018159C" w:rsidRPr="002E54BD" w:rsidRDefault="0018159C" w:rsidP="0018159C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2E54BD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0457EB6" w14:textId="77777777" w:rsidR="0018159C" w:rsidRPr="002E54BD" w:rsidRDefault="0018159C" w:rsidP="0018159C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18159C" w14:paraId="502D8BFC" w14:textId="77777777" w:rsidTr="002956BF">
        <w:trPr>
          <w:trHeight w:val="397"/>
        </w:trPr>
        <w:tc>
          <w:tcPr>
            <w:tcW w:w="354" w:type="dxa"/>
          </w:tcPr>
          <w:p w14:paraId="6DED1F1F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CCFEA53" w14:textId="2FC32681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0F5D41CE" w14:textId="109E9B94" w:rsidR="0018159C" w:rsidRPr="0081116B" w:rsidRDefault="0018159C" w:rsidP="0018159C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07B2328A" w14:textId="3088F152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</w:tr>
      <w:tr w:rsidR="0018159C" w14:paraId="5E0EFF30" w14:textId="77777777" w:rsidTr="002956BF">
        <w:trPr>
          <w:trHeight w:val="397"/>
        </w:trPr>
        <w:tc>
          <w:tcPr>
            <w:tcW w:w="354" w:type="dxa"/>
          </w:tcPr>
          <w:p w14:paraId="7E6020E1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8DA4BE0" w14:textId="7FAB9A20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799DBF31" w14:textId="7B943469" w:rsidR="0018159C" w:rsidRPr="0081116B" w:rsidRDefault="0018159C" w:rsidP="0018159C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33BCAD71" w14:textId="11300DF5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</w:tr>
      <w:tr w:rsidR="0018159C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1833D036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0FBE724E" w:rsidR="0018159C" w:rsidRPr="0081116B" w:rsidRDefault="0018159C" w:rsidP="0018159C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0FD7D397" w14:textId="1E647A8F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</w:tr>
      <w:tr w:rsidR="0018159C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13F4C727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C70F1AF" w:rsidR="0018159C" w:rsidRPr="0081116B" w:rsidRDefault="0018159C" w:rsidP="0018159C">
            <w:pPr>
              <w:ind w:right="-286"/>
              <w:rPr>
                <w:rFonts w:asciiTheme="minorHAnsi" w:hAnsiTheme="minorHAnsi" w:cstheme="minorHAnsi"/>
                <w:color w:val="FF0000"/>
                <w:lang w:val="es-ES"/>
              </w:rPr>
            </w:pPr>
          </w:p>
        </w:tc>
        <w:tc>
          <w:tcPr>
            <w:tcW w:w="992" w:type="dxa"/>
          </w:tcPr>
          <w:p w14:paraId="59E90900" w14:textId="16C77219" w:rsidR="0018159C" w:rsidRDefault="0018159C" w:rsidP="0018159C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</w:tr>
      <w:tr w:rsidR="0018159C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18159C" w:rsidRDefault="0018159C" w:rsidP="0018159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11D27"/>
    <w:rsid w:val="0012191C"/>
    <w:rsid w:val="00130968"/>
    <w:rsid w:val="00134E94"/>
    <w:rsid w:val="0014092A"/>
    <w:rsid w:val="0015728B"/>
    <w:rsid w:val="0016164D"/>
    <w:rsid w:val="00162BE3"/>
    <w:rsid w:val="0018159C"/>
    <w:rsid w:val="001A263F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E1911"/>
    <w:rsid w:val="002E1C7A"/>
    <w:rsid w:val="002E54BD"/>
    <w:rsid w:val="002F502A"/>
    <w:rsid w:val="003142EA"/>
    <w:rsid w:val="003211AE"/>
    <w:rsid w:val="00325368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55FDA"/>
    <w:rsid w:val="00461D35"/>
    <w:rsid w:val="004633B9"/>
    <w:rsid w:val="00477306"/>
    <w:rsid w:val="0048465E"/>
    <w:rsid w:val="00485124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84C80"/>
    <w:rsid w:val="005F7592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1031"/>
    <w:rsid w:val="00725DAF"/>
    <w:rsid w:val="007301DE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06846"/>
    <w:rsid w:val="0081116B"/>
    <w:rsid w:val="0082275B"/>
    <w:rsid w:val="00823FF6"/>
    <w:rsid w:val="00837DC1"/>
    <w:rsid w:val="00850887"/>
    <w:rsid w:val="00854780"/>
    <w:rsid w:val="008713CE"/>
    <w:rsid w:val="00874076"/>
    <w:rsid w:val="00876D23"/>
    <w:rsid w:val="0087733F"/>
    <w:rsid w:val="008B4ED6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4022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12C00"/>
    <w:rsid w:val="00F163FC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211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2024-06-28T12:41:00Z</dcterms:created>
  <dcterms:modified xsi:type="dcterms:W3CDTF">2025-07-07T13:59:00Z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