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5D252" w14:textId="1A4F90C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162748C9">
                <wp:simplePos x="0" y="0"/>
                <wp:positionH relativeFrom="margin">
                  <wp:align>right</wp:align>
                </wp:positionH>
                <wp:positionV relativeFrom="paragraph">
                  <wp:posOffset>228600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19B59F8F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</w:p>
                          <w:p w14:paraId="2E4B2132" w14:textId="5A4623B1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F8790E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F8790E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7.55pt;margin-top:18pt;width:438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CAJfld3QAAAAcBAAAPAAAAZHJzL2Rvd25yZXYueG1s&#10;TI9LT8MwEITvSPwHa5G4URsofaRxqgqpqnqiBC7ctvE2iRrbUew8+PcsJziNVjOa+TbdTrYRA3Wh&#10;9k7D40yBIFd4U7tSw+fH/mEFIkR0BhvvSMM3BdhmtzcpJsaP7p2GPJaCS1xIUEMVY5tIGYqKLIaZ&#10;b8mxd/GdxchnV0rT4cjltpFPSi2kxdrxQoUtvVZUXPPeatit2/IN8z0dj71an4brgb7Gg9b3d9Nu&#10;AyLSFP/C8IvP6JAx09n3zgTRaOBHoobnBSu7q+XyBcSZY/O5Apml8j9/9gMAAP//AwBQSwECLQAU&#10;AAYACAAAACEAtoM4kv4AAADhAQAAEwAAAAAAAAAAAAAAAAAAAAAAW0NvbnRlbnRfVHlwZXNdLnht&#10;bFBLAQItABQABgAIAAAAIQA4/SH/1gAAAJQBAAALAAAAAAAAAAAAAAAAAC8BAABfcmVscy8ucmVs&#10;c1BLAQItABQABgAIAAAAIQBjGTv6JgIAAEwEAAAOAAAAAAAAAAAAAAAAAC4CAABkcnMvZTJvRG9j&#10;LnhtbFBLAQItABQABgAIAAAAIQCAJfld3QAAAAcBAAAPAAAAAAAAAAAAAAAAAIAEAABkcnMvZG93&#10;bnJldi54bWxQSwUGAAAAAAQABADzAAAAigUAAAAA&#10;" fillcolor="#969696">
                <v:fill opacity="32896f"/>
                <v:textbox>
                  <w:txbxContent>
                    <w:p w14:paraId="6D63A545" w14:textId="19B59F8F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</w:p>
                    <w:p w14:paraId="2E4B2132" w14:textId="5A4623B1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F8790E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F8790E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BB4B81" w14:textId="769381E9" w:rsidR="00717D74" w:rsidRDefault="00717D74">
      <w:r>
        <w:rPr>
          <w:noProof/>
        </w:rPr>
        <w:drawing>
          <wp:inline distT="0" distB="0" distL="0" distR="0" wp14:anchorId="13EBC2E8" wp14:editId="477CF98B">
            <wp:extent cx="1483245" cy="561975"/>
            <wp:effectExtent l="0" t="0" r="3175" b="0"/>
            <wp:docPr id="1323783557" name="Imatge 18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783557" name="Imatge 18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236" cy="56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Escola </w:t>
                            </w:r>
                            <w:r w:rsidR="00024B6F" w:rsidRPr="0051587E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d’Enginyeria</w:t>
                            </w:r>
                          </w:p>
                          <w:p w14:paraId="7676F9B7" w14:textId="3ED7A89A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51587E" w:rsidRPr="0051587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Grado en Inteligencia Artificial </w:t>
                            </w:r>
                            <w:r w:rsidR="009C330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/ </w:t>
                            </w:r>
                            <w:r w:rsidR="0051587E" w:rsidRPr="00FF6C9A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lang w:val="es-ES"/>
                              </w:rPr>
                              <w:t>Artificial</w:t>
                            </w:r>
                            <w:r w:rsidR="009C330D" w:rsidRPr="00FF6C9A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9C330D" w:rsidRPr="00FF6C9A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lang w:val="es-ES"/>
                              </w:rPr>
                              <w:t>Intelligence</w:t>
                            </w:r>
                            <w:proofErr w:type="spellEnd"/>
                            <w:r w:rsidR="009C330D" w:rsidRPr="00FF6C9A">
                              <w:rPr>
                                <w:rFonts w:ascii="Arial Narrow" w:hAnsi="Arial Narrow"/>
                                <w:b/>
                                <w:bCs/>
                                <w:lang w:val="es-ES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775C01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14</w:t>
                            </w:r>
                            <w:r w:rsidR="00FF6C9A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97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0089A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Escola </w:t>
                      </w:r>
                      <w:r w:rsidR="00024B6F" w:rsidRPr="0051587E">
                        <w:rPr>
                          <w:rFonts w:ascii="Arial Narrow" w:hAnsi="Arial Narrow"/>
                          <w:b/>
                          <w:bCs/>
                        </w:rPr>
                        <w:t>d’Enginyeria</w:t>
                      </w:r>
                    </w:p>
                    <w:p w14:paraId="7676F9B7" w14:textId="3ED7A89A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51587E" w:rsidRPr="0051587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Grado en Inteligencia Artificial </w:t>
                      </w:r>
                      <w:r w:rsidR="009C330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/ </w:t>
                      </w:r>
                      <w:r w:rsidR="0051587E" w:rsidRPr="00FF6C9A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lang w:val="es-ES"/>
                        </w:rPr>
                        <w:t>Artificial</w:t>
                      </w:r>
                      <w:r w:rsidR="009C330D" w:rsidRPr="00FF6C9A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lang w:val="es-ES"/>
                        </w:rPr>
                        <w:t xml:space="preserve"> </w:t>
                      </w:r>
                      <w:proofErr w:type="spellStart"/>
                      <w:r w:rsidR="009C330D" w:rsidRPr="00FF6C9A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lang w:val="es-ES"/>
                        </w:rPr>
                        <w:t>Intelligence</w:t>
                      </w:r>
                      <w:proofErr w:type="spellEnd"/>
                      <w:r w:rsidR="009C330D" w:rsidRPr="00FF6C9A">
                        <w:rPr>
                          <w:rFonts w:ascii="Arial Narrow" w:hAnsi="Arial Narrow"/>
                          <w:b/>
                          <w:bCs/>
                          <w:lang w:val="es-ES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775C01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14</w:t>
                      </w:r>
                      <w:r w:rsidR="00FF6C9A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97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BCC82"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6A11C9F0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C317FA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6A11C9F0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C317FA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BF17C8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r w:rsidR="00717322" w:rsidRPr="00687F31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Fundació Autònoma Solidària</w:t>
                            </w:r>
                            <w:r w:rsidR="0044633D" w:rsidRPr="00687F31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:</w:t>
                            </w:r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r w:rsidR="00717322" w:rsidRPr="00687F31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Fundació Autònoma Solidària</w:t>
                      </w:r>
                      <w:r w:rsidR="0044633D" w:rsidRPr="00687F31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:</w:t>
                      </w:r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411FE49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6D00C123" w14:textId="77777777" w:rsidR="000768CA" w:rsidRDefault="000768CA" w:rsidP="00FB5691">
      <w:pPr>
        <w:rPr>
          <w:rFonts w:ascii="Wingdings 3" w:hAnsi="Wingdings 3"/>
          <w:sz w:val="20"/>
        </w:rPr>
      </w:pPr>
    </w:p>
    <w:p w14:paraId="54CCFC60" w14:textId="112A34B3" w:rsidR="00717D74" w:rsidRDefault="00915999" w:rsidP="00D23E33">
      <w:pPr>
        <w:ind w:left="-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4D507E2A">
                <wp:simplePos x="0" y="0"/>
                <wp:positionH relativeFrom="column">
                  <wp:posOffset>1586864</wp:posOffset>
                </wp:positionH>
                <wp:positionV relativeFrom="paragraph">
                  <wp:posOffset>114300</wp:posOffset>
                </wp:positionV>
                <wp:extent cx="5155565" cy="457200"/>
                <wp:effectExtent l="0" t="0" r="2603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5565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09C1F608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ED2DE1" w:rsidRPr="00DB5D04">
                              <w:rPr>
                                <w:rFonts w:ascii="Arial Narrow" w:hAnsi="Arial Narrow" w:cs="Arial"/>
                                <w:b/>
                              </w:rPr>
                              <w:t>14</w:t>
                            </w:r>
                            <w:r w:rsidR="000A4C29">
                              <w:rPr>
                                <w:rFonts w:ascii="Arial Narrow" w:hAnsi="Arial Narrow" w:cs="Arial"/>
                                <w:b/>
                              </w:rPr>
                              <w:t>97</w:t>
                            </w:r>
                            <w:r w:rsidR="00ED2DE1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51587E" w:rsidRPr="0051587E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Grado en Inteligencia Artificial</w:t>
                            </w:r>
                            <w:r w:rsidR="0051587E" w:rsidRPr="0051587E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ED2DE1" w:rsidRPr="00D239F8">
                              <w:rPr>
                                <w:rFonts w:ascii="Arial Narrow" w:hAnsi="Arial Narrow" w:cs="Arial"/>
                                <w:b/>
                              </w:rPr>
                              <w:t>/</w:t>
                            </w:r>
                            <w:r w:rsidR="00ED2DE1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ED2DE1" w:rsidRPr="00FF6C9A">
                              <w:rPr>
                                <w:rFonts w:ascii="Arial Narrow" w:hAnsi="Arial Narrow" w:cs="Arial"/>
                                <w:b/>
                                <w:i/>
                                <w:iCs/>
                                <w:lang w:val="es-ES"/>
                              </w:rPr>
                              <w:t xml:space="preserve">Artificial </w:t>
                            </w:r>
                            <w:proofErr w:type="spellStart"/>
                            <w:r w:rsidR="00ED2DE1" w:rsidRPr="00FF6C9A">
                              <w:rPr>
                                <w:rFonts w:ascii="Arial Narrow" w:hAnsi="Arial Narrow" w:cs="Arial"/>
                                <w:b/>
                                <w:i/>
                                <w:iCs/>
                                <w:lang w:val="es-ES"/>
                              </w:rPr>
                              <w:t>Intelligence</w:t>
                            </w:r>
                            <w:proofErr w:type="spellEnd"/>
                          </w:p>
                          <w:p w14:paraId="769DE8B0" w14:textId="77777777" w:rsidR="00915999" w:rsidRPr="0051587E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24.95pt;margin-top:9pt;width:405.9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3DcKgIAAFQEAAAOAAAAZHJzL2Uyb0RvYy54bWysVNuO0zAQfUfiHyy/07RVs+xGTVdLl0VI&#10;y0Va+ICJ4yQWjsfYbpPy9YydbltAvCBaybI94zMz58xkfTv2mu2l8wpNyRezOWfSCKyVaUv+9cvD&#10;q2vOfABTg0YjS36Qnt9uXr5YD7aQS+xQ19IxAjG+GGzJuxBskWVedLIHP0MrDRkbdD0EOro2qx0M&#10;hN7rbDmfX2UDuto6FNJ7ur2fjHyT8JtGivCpabwMTJeccgtpdWmt4ppt1lC0DmynxDEN+IcselCG&#10;gp6g7iEA2zn1B1SvhEOPTZgJ7DNsGiVkqoGqWcx/q+apAytTLUSOtyea/P+DFR/3T/azY2F8gyMJ&#10;mIrw9hHFN88MbjswrbxzDodOQk2BF5GybLC+OD6NVPvCR5Bq+IA1iQy7gAlobFwfWaE6GaGTAIcT&#10;6XIMTNBlvsjz/CrnTJBtlb8mVVMIKJ5fW+fDO4k9i5uSOxI1ocP+0YeYDRTPLjGYR63qB6V1Ori2&#10;2mrH9kANsJ3H//RW2w6m23xOv2NIP7knzF9wtGFDyW/yZT4x9NcYEewMd+nWq0CtrlVf8uuTExSR&#10;17emTo0YQOlpTzVpcyQ6cjuxHMZqZKomFZYx4Uh8hfWBqHc4tTaNIm06dD84G6itS+6/78BJzvR7&#10;Q/LdLFarOAfpkNjmzF1aqksLGEFQJQ+cTdttmGZnZ51qO4o0NYzBO5K8UUmNc1bH/Kl1E6HHMYuz&#10;cXlOXuePweYnAAAA//8DAFBLAwQUAAYACAAAACEA9+5cKt0AAAAKAQAADwAAAGRycy9kb3ducmV2&#10;LnhtbEyPPU/DMBCGdyT+g3VILIjajVDVhDgVIDFSRGEomxMfSYR9jmInDf+e6wTj6f245y13i3di&#10;xjH2gTSsVwoEUhNsT62Gj/fn2y2ImAxZ4wKhhh+MsKsuL0pT2HCiN5wPqRVcQrEwGrqUhkLK2HTo&#10;TVyFAYm1rzB6k/gcW2lHc+Jy72Sm1EZ60xN/6MyATx0234fJM8ZNPLosTz3Ww/71+Pgyze5zr/X1&#10;1fJwDyLhkv7McMbnDFTMVIeJbBROQ3aX52xlYcubzga1WfOYWkOuFMiqlP8nVL8AAAD//wMAUEsB&#10;Ai0AFAAGAAgAAAAhALaDOJL+AAAA4QEAABMAAAAAAAAAAAAAAAAAAAAAAFtDb250ZW50X1R5cGVz&#10;XS54bWxQSwECLQAUAAYACAAAACEAOP0h/9YAAACUAQAACwAAAAAAAAAAAAAAAAAvAQAAX3JlbHMv&#10;LnJlbHNQSwECLQAUAAYACAAAACEAx9tw3CoCAABUBAAADgAAAAAAAAAAAAAAAAAuAgAAZHJzL2Uy&#10;b0RvYy54bWxQSwECLQAUAAYACAAAACEA9+5cKt0AAAAKAQAADwAAAAAAAAAAAAAAAACEBAAAZHJz&#10;L2Rvd25yZXYueG1sUEsFBgAAAAAEAAQA8wAAAI4FAAAAAA==&#10;" fillcolor="silver">
                <v:fill opacity="32896f"/>
                <v:textbox>
                  <w:txbxContent>
                    <w:p w14:paraId="7C7D8680" w14:textId="09C1F608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ED2DE1" w:rsidRPr="00DB5D04">
                        <w:rPr>
                          <w:rFonts w:ascii="Arial Narrow" w:hAnsi="Arial Narrow" w:cs="Arial"/>
                          <w:b/>
                        </w:rPr>
                        <w:t>14</w:t>
                      </w:r>
                      <w:r w:rsidR="000A4C29">
                        <w:rPr>
                          <w:rFonts w:ascii="Arial Narrow" w:hAnsi="Arial Narrow" w:cs="Arial"/>
                          <w:b/>
                        </w:rPr>
                        <w:t>97</w:t>
                      </w:r>
                      <w:r w:rsidR="00ED2DE1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51587E" w:rsidRPr="0051587E">
                        <w:rPr>
                          <w:rFonts w:ascii="Arial Narrow" w:hAnsi="Arial Narrow" w:cs="Arial"/>
                          <w:b/>
                          <w:lang w:val="es-ES"/>
                        </w:rPr>
                        <w:t>Grado en Inteligencia Artificial</w:t>
                      </w:r>
                      <w:r w:rsidR="0051587E" w:rsidRPr="0051587E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ED2DE1" w:rsidRPr="00D239F8">
                        <w:rPr>
                          <w:rFonts w:ascii="Arial Narrow" w:hAnsi="Arial Narrow" w:cs="Arial"/>
                          <w:b/>
                        </w:rPr>
                        <w:t>/</w:t>
                      </w:r>
                      <w:r w:rsidR="00ED2DE1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ED2DE1" w:rsidRPr="00FF6C9A">
                        <w:rPr>
                          <w:rFonts w:ascii="Arial Narrow" w:hAnsi="Arial Narrow" w:cs="Arial"/>
                          <w:b/>
                          <w:i/>
                          <w:iCs/>
                          <w:lang w:val="es-ES"/>
                        </w:rPr>
                        <w:t xml:space="preserve">Artificial </w:t>
                      </w:r>
                      <w:proofErr w:type="spellStart"/>
                      <w:r w:rsidR="00ED2DE1" w:rsidRPr="00FF6C9A">
                        <w:rPr>
                          <w:rFonts w:ascii="Arial Narrow" w:hAnsi="Arial Narrow" w:cs="Arial"/>
                          <w:b/>
                          <w:i/>
                          <w:iCs/>
                          <w:lang w:val="es-ES"/>
                        </w:rPr>
                        <w:t>Intelligence</w:t>
                      </w:r>
                      <w:proofErr w:type="spellEnd"/>
                    </w:p>
                    <w:p w14:paraId="769DE8B0" w14:textId="77777777" w:rsidR="00915999" w:rsidRPr="0051587E" w:rsidRDefault="00915999" w:rsidP="00915999">
                      <w:pPr>
                        <w:rPr>
                          <w:rFonts w:cs="Arial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768CA">
        <w:rPr>
          <w:noProof/>
          <w:lang w:eastAsia="ca-ES"/>
        </w:rPr>
        <w:t xml:space="preserve">    </w:t>
      </w:r>
      <w:r w:rsidR="000768CA">
        <w:rPr>
          <w:noProof/>
        </w:rPr>
        <w:drawing>
          <wp:inline distT="0" distB="0" distL="0" distR="0" wp14:anchorId="139DC7C4" wp14:editId="27055C08">
            <wp:extent cx="1533525" cy="581025"/>
            <wp:effectExtent l="0" t="0" r="9525" b="9525"/>
            <wp:docPr id="1093241272" name="Imatge 18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783557" name="Imatge 18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152CA3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152CA3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152CA3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289CA896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 w:rsidR="00045EDE">
              <w:rPr>
                <w:rFonts w:cs="Arial"/>
                <w:lang w:val="es-ES"/>
              </w:rPr>
              <w:t>4</w:t>
            </w:r>
            <w:r w:rsidR="005D59E4">
              <w:rPr>
                <w:rFonts w:cs="Arial"/>
                <w:lang w:val="es-ES"/>
              </w:rPr>
              <w:t>º</w:t>
            </w:r>
            <w:r w:rsidR="00326592">
              <w:rPr>
                <w:rFonts w:cs="Arial"/>
                <w:lang w:val="es-ES"/>
              </w:rPr>
              <w:t xml:space="preserve"> </w:t>
            </w:r>
            <w:r w:rsidRPr="00A42770">
              <w:rPr>
                <w:rFonts w:cs="Arial"/>
                <w:lang w:val="es-ES"/>
              </w:rPr>
              <w:t>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B95E0B" w14:paraId="05E70AC9" w14:textId="77777777" w:rsidTr="00152CA3">
        <w:trPr>
          <w:trHeight w:val="397"/>
        </w:trPr>
        <w:tc>
          <w:tcPr>
            <w:tcW w:w="354" w:type="dxa"/>
          </w:tcPr>
          <w:p w14:paraId="1D86B747" w14:textId="77777777" w:rsidR="00B95E0B" w:rsidRDefault="00B95E0B" w:rsidP="00B95E0B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431EFDD" w14:textId="7A34BFC1" w:rsidR="00B95E0B" w:rsidRPr="00C05C0E" w:rsidRDefault="00B95E0B" w:rsidP="00B95E0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7F5570">
              <w:rPr>
                <w:rFonts w:asciiTheme="minorHAnsi" w:hAnsiTheme="minorHAnsi" w:cstheme="minorHAnsi"/>
                <w:szCs w:val="22"/>
              </w:rPr>
              <w:t>1065</w:t>
            </w:r>
            <w:r>
              <w:rPr>
                <w:rFonts w:asciiTheme="minorHAnsi" w:hAnsiTheme="minorHAnsi" w:cstheme="minorHAnsi"/>
                <w:szCs w:val="22"/>
              </w:rPr>
              <w:t>95</w:t>
            </w:r>
          </w:p>
        </w:tc>
        <w:tc>
          <w:tcPr>
            <w:tcW w:w="6906" w:type="dxa"/>
          </w:tcPr>
          <w:p w14:paraId="1ACBDFA8" w14:textId="14A0EC97" w:rsidR="00B95E0B" w:rsidRPr="00B95E0B" w:rsidRDefault="00B95E0B" w:rsidP="00B95E0B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n-US"/>
              </w:rPr>
            </w:pPr>
            <w:r>
              <w:rPr>
                <w:rFonts w:asciiTheme="minorHAnsi" w:eastAsiaTheme="minorEastAsia" w:hAnsiTheme="minorHAnsi" w:cstheme="minorHAnsi"/>
                <w:szCs w:val="22"/>
                <w:lang w:val="en-US"/>
              </w:rPr>
              <w:t>Al Challenges and Applications I</w:t>
            </w:r>
          </w:p>
        </w:tc>
        <w:tc>
          <w:tcPr>
            <w:tcW w:w="992" w:type="dxa"/>
          </w:tcPr>
          <w:p w14:paraId="1A4FF8DD" w14:textId="4D12DAFC" w:rsidR="00B95E0B" w:rsidRPr="00C05C0E" w:rsidRDefault="00B95E0B" w:rsidP="00B95E0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7F5570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090AFF0B" w14:textId="1720FCE5" w:rsidR="00B95E0B" w:rsidRPr="00C05C0E" w:rsidRDefault="00B95E0B" w:rsidP="00B95E0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7F5570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B95E0B" w14:paraId="5B4ED5DC" w14:textId="77777777" w:rsidTr="00152CA3">
        <w:trPr>
          <w:trHeight w:val="397"/>
        </w:trPr>
        <w:tc>
          <w:tcPr>
            <w:tcW w:w="354" w:type="dxa"/>
          </w:tcPr>
          <w:p w14:paraId="0B9586EE" w14:textId="77777777" w:rsidR="00B95E0B" w:rsidRDefault="00B95E0B" w:rsidP="00B95E0B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2661E00" w14:textId="7E62AF2B" w:rsidR="00B95E0B" w:rsidRPr="00C05C0E" w:rsidRDefault="00B95E0B" w:rsidP="00B95E0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7F5570">
              <w:rPr>
                <w:rFonts w:asciiTheme="minorHAnsi" w:hAnsiTheme="minorHAnsi" w:cstheme="minorHAnsi"/>
                <w:szCs w:val="22"/>
              </w:rPr>
              <w:t>1065</w:t>
            </w:r>
            <w:r>
              <w:rPr>
                <w:rFonts w:asciiTheme="minorHAnsi" w:hAnsiTheme="minorHAnsi" w:cstheme="minorHAnsi"/>
                <w:szCs w:val="22"/>
              </w:rPr>
              <w:t>79</w:t>
            </w:r>
          </w:p>
        </w:tc>
        <w:tc>
          <w:tcPr>
            <w:tcW w:w="6906" w:type="dxa"/>
          </w:tcPr>
          <w:p w14:paraId="229988B2" w14:textId="78EDC436" w:rsidR="00B95E0B" w:rsidRPr="00C05C0E" w:rsidRDefault="00B95E0B" w:rsidP="00B95E0B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Social Interaction</w:t>
            </w:r>
          </w:p>
        </w:tc>
        <w:tc>
          <w:tcPr>
            <w:tcW w:w="992" w:type="dxa"/>
          </w:tcPr>
          <w:p w14:paraId="771DCBF6" w14:textId="494F83BB" w:rsidR="00B95E0B" w:rsidRPr="00C05C0E" w:rsidRDefault="00B95E0B" w:rsidP="00B95E0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7F5570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4D268F28" w14:textId="0B8CECBC" w:rsidR="00B95E0B" w:rsidRPr="00C05C0E" w:rsidRDefault="00B95E0B" w:rsidP="00B95E0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7F5570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B95E0B" w14:paraId="4AC27A5A" w14:textId="77777777" w:rsidTr="00152CA3">
        <w:trPr>
          <w:trHeight w:val="397"/>
        </w:trPr>
        <w:tc>
          <w:tcPr>
            <w:tcW w:w="354" w:type="dxa"/>
          </w:tcPr>
          <w:p w14:paraId="7A6F3B13" w14:textId="77777777" w:rsidR="00B95E0B" w:rsidRDefault="00B95E0B" w:rsidP="00B95E0B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83A4629" w14:textId="37E544C9" w:rsidR="00B95E0B" w:rsidRPr="00C05C0E" w:rsidRDefault="00B95E0B" w:rsidP="00B95E0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7F5570">
              <w:rPr>
                <w:rFonts w:asciiTheme="minorHAnsi" w:hAnsiTheme="minorHAnsi" w:cstheme="minorHAnsi"/>
                <w:szCs w:val="22"/>
              </w:rPr>
              <w:t>1066</w:t>
            </w:r>
            <w:r>
              <w:rPr>
                <w:rFonts w:asciiTheme="minorHAnsi" w:hAnsiTheme="minorHAnsi" w:cstheme="minorHAnsi"/>
                <w:szCs w:val="22"/>
              </w:rPr>
              <w:t>01</w:t>
            </w:r>
          </w:p>
        </w:tc>
        <w:tc>
          <w:tcPr>
            <w:tcW w:w="6906" w:type="dxa"/>
          </w:tcPr>
          <w:p w14:paraId="0EA248EC" w14:textId="3D40608D" w:rsidR="00B95E0B" w:rsidRPr="00C05C0E" w:rsidRDefault="00B95E0B" w:rsidP="00B95E0B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proofErr w:type="spellStart"/>
            <w:r>
              <w:rPr>
                <w:rFonts w:asciiTheme="minorHAnsi" w:hAnsiTheme="minorHAnsi" w:cstheme="minorHAnsi"/>
                <w:szCs w:val="22"/>
                <w:lang w:val="en-US"/>
              </w:rPr>
              <w:t>Bachelo’s</w:t>
            </w:r>
            <w:proofErr w:type="spellEnd"/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 Degree Final Project</w:t>
            </w:r>
          </w:p>
        </w:tc>
        <w:tc>
          <w:tcPr>
            <w:tcW w:w="992" w:type="dxa"/>
          </w:tcPr>
          <w:p w14:paraId="02D437CA" w14:textId="3EEF93AD" w:rsidR="00B95E0B" w:rsidRPr="00C05C0E" w:rsidRDefault="00B95E0B" w:rsidP="00B95E0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7F5570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226D00C0" w14:textId="2FF20E3B" w:rsidR="00B95E0B" w:rsidRPr="00C05C0E" w:rsidRDefault="00B95E0B" w:rsidP="00B95E0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7F5570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152CA3" w14:paraId="374B7D81" w14:textId="77777777" w:rsidTr="00152CA3">
        <w:trPr>
          <w:trHeight w:val="397"/>
        </w:trPr>
        <w:tc>
          <w:tcPr>
            <w:tcW w:w="354" w:type="dxa"/>
          </w:tcPr>
          <w:p w14:paraId="21DCACCF" w14:textId="77777777" w:rsidR="00152CA3" w:rsidRDefault="00152CA3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9DE3A12" w14:textId="67722725" w:rsidR="00152CA3" w:rsidRPr="00C05C0E" w:rsidRDefault="00104976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106600</w:t>
            </w:r>
          </w:p>
        </w:tc>
        <w:tc>
          <w:tcPr>
            <w:tcW w:w="6906" w:type="dxa"/>
          </w:tcPr>
          <w:p w14:paraId="4D669935" w14:textId="4171D9BD" w:rsidR="00152CA3" w:rsidRPr="00C05C0E" w:rsidRDefault="001E1025" w:rsidP="007B1EE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>External</w:t>
            </w:r>
            <w:proofErr w:type="spellEnd"/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 xml:space="preserve"> </w:t>
            </w:r>
            <w:proofErr w:type="spellStart"/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>Work</w:t>
            </w:r>
            <w:proofErr w:type="spellEnd"/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 xml:space="preserve"> </w:t>
            </w:r>
            <w:proofErr w:type="spellStart"/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>Placement</w:t>
            </w:r>
            <w:proofErr w:type="spellEnd"/>
          </w:p>
        </w:tc>
        <w:tc>
          <w:tcPr>
            <w:tcW w:w="992" w:type="dxa"/>
          </w:tcPr>
          <w:p w14:paraId="741069D5" w14:textId="458BBC2E" w:rsidR="00152CA3" w:rsidRPr="00C05C0E" w:rsidRDefault="00104976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12</w:t>
            </w:r>
          </w:p>
        </w:tc>
        <w:tc>
          <w:tcPr>
            <w:tcW w:w="1134" w:type="dxa"/>
          </w:tcPr>
          <w:p w14:paraId="34B8F994" w14:textId="2AFD3B8E" w:rsidR="00152CA3" w:rsidRPr="00C05C0E" w:rsidRDefault="00152CA3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CE3987" w14:paraId="6CF03C3D" w14:textId="77777777" w:rsidTr="00152CA3">
        <w:trPr>
          <w:trHeight w:val="397"/>
        </w:trPr>
        <w:tc>
          <w:tcPr>
            <w:tcW w:w="354" w:type="dxa"/>
          </w:tcPr>
          <w:p w14:paraId="661A966D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509C843" w14:textId="12A1D359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106557</w:t>
            </w:r>
          </w:p>
        </w:tc>
        <w:tc>
          <w:tcPr>
            <w:tcW w:w="6906" w:type="dxa"/>
          </w:tcPr>
          <w:p w14:paraId="03548511" w14:textId="6535BDB2" w:rsidR="00CE3987" w:rsidRPr="00C05C0E" w:rsidRDefault="00CE3987" w:rsidP="00CE398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Parallel Programming</w:t>
            </w:r>
          </w:p>
        </w:tc>
        <w:tc>
          <w:tcPr>
            <w:tcW w:w="992" w:type="dxa"/>
          </w:tcPr>
          <w:p w14:paraId="5C817EAB" w14:textId="59BB30A0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6EE54761" w14:textId="0F0A7DC3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</w:p>
        </w:tc>
      </w:tr>
      <w:tr w:rsidR="00CE3987" w14:paraId="3A115CA2" w14:textId="77777777" w:rsidTr="00152CA3">
        <w:trPr>
          <w:trHeight w:val="397"/>
        </w:trPr>
        <w:tc>
          <w:tcPr>
            <w:tcW w:w="354" w:type="dxa"/>
          </w:tcPr>
          <w:p w14:paraId="5743CE7E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F55ABFC" w14:textId="7D455798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106561</w:t>
            </w:r>
          </w:p>
        </w:tc>
        <w:tc>
          <w:tcPr>
            <w:tcW w:w="6906" w:type="dxa"/>
          </w:tcPr>
          <w:p w14:paraId="74B3D82E" w14:textId="683E4A84" w:rsidR="00CE3987" w:rsidRPr="00C05C0E" w:rsidRDefault="00CE3987" w:rsidP="00CE398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Software Engineering</w:t>
            </w:r>
          </w:p>
        </w:tc>
        <w:tc>
          <w:tcPr>
            <w:tcW w:w="992" w:type="dxa"/>
          </w:tcPr>
          <w:p w14:paraId="327963A8" w14:textId="38BDA429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75F1031D" w14:textId="063B22D1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CE3987" w14:paraId="11D61A52" w14:textId="77777777" w:rsidTr="00152CA3">
        <w:trPr>
          <w:trHeight w:val="397"/>
        </w:trPr>
        <w:tc>
          <w:tcPr>
            <w:tcW w:w="354" w:type="dxa"/>
          </w:tcPr>
          <w:p w14:paraId="471B784F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E35727" w14:textId="5E4F9C8C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106563</w:t>
            </w:r>
          </w:p>
        </w:tc>
        <w:tc>
          <w:tcPr>
            <w:tcW w:w="6906" w:type="dxa"/>
          </w:tcPr>
          <w:p w14:paraId="43932E96" w14:textId="2F359707" w:rsidR="00CE3987" w:rsidRPr="00C05C0E" w:rsidRDefault="00CE3987" w:rsidP="00CE398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n-U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Logical Formalisms</w:t>
            </w:r>
          </w:p>
        </w:tc>
        <w:tc>
          <w:tcPr>
            <w:tcW w:w="992" w:type="dxa"/>
          </w:tcPr>
          <w:p w14:paraId="006F0BE9" w14:textId="35EFBE29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3F288DD6" w14:textId="02C1E44A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CE3987" w14:paraId="0BE1D253" w14:textId="77777777" w:rsidTr="00152CA3">
        <w:trPr>
          <w:trHeight w:val="397"/>
        </w:trPr>
        <w:tc>
          <w:tcPr>
            <w:tcW w:w="354" w:type="dxa"/>
          </w:tcPr>
          <w:p w14:paraId="5DBC76FB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22D680E" w14:textId="495F03D6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106568</w:t>
            </w:r>
          </w:p>
        </w:tc>
        <w:tc>
          <w:tcPr>
            <w:tcW w:w="6906" w:type="dxa"/>
          </w:tcPr>
          <w:p w14:paraId="42FDB801" w14:textId="5D22F385" w:rsidR="00CE3987" w:rsidRPr="00C05C0E" w:rsidRDefault="00CE3987" w:rsidP="00CE398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Data Security and Privacy</w:t>
            </w:r>
          </w:p>
        </w:tc>
        <w:tc>
          <w:tcPr>
            <w:tcW w:w="992" w:type="dxa"/>
          </w:tcPr>
          <w:p w14:paraId="1A88CCD1" w14:textId="20E519CC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0D262839" w14:textId="3660EC7E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CE3987" w14:paraId="16BE7C10" w14:textId="77777777" w:rsidTr="00152CA3">
        <w:trPr>
          <w:trHeight w:val="397"/>
        </w:trPr>
        <w:tc>
          <w:tcPr>
            <w:tcW w:w="354" w:type="dxa"/>
          </w:tcPr>
          <w:p w14:paraId="714E75CB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6A09DD10" w14:textId="101B70D8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106571</w:t>
            </w:r>
          </w:p>
        </w:tc>
        <w:tc>
          <w:tcPr>
            <w:tcW w:w="6906" w:type="dxa"/>
          </w:tcPr>
          <w:p w14:paraId="17729372" w14:textId="07C4B7C2" w:rsidR="00CE3987" w:rsidRPr="00C05C0E" w:rsidRDefault="00CE3987" w:rsidP="00CE398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Game Theory</w:t>
            </w:r>
          </w:p>
        </w:tc>
        <w:tc>
          <w:tcPr>
            <w:tcW w:w="992" w:type="dxa"/>
          </w:tcPr>
          <w:p w14:paraId="218F2DB8" w14:textId="20CA442D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0CD9B341" w14:textId="2F432AAF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CE3987" w14:paraId="593E3AAD" w14:textId="77777777" w:rsidTr="00152CA3">
        <w:trPr>
          <w:trHeight w:val="397"/>
        </w:trPr>
        <w:tc>
          <w:tcPr>
            <w:tcW w:w="354" w:type="dxa"/>
          </w:tcPr>
          <w:p w14:paraId="24AA352D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0C6BE24" w14:textId="0AA63CC1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106574</w:t>
            </w:r>
          </w:p>
        </w:tc>
        <w:tc>
          <w:tcPr>
            <w:tcW w:w="6906" w:type="dxa"/>
          </w:tcPr>
          <w:p w14:paraId="537926CC" w14:textId="267579C1" w:rsidR="00CE3987" w:rsidRPr="00C05C0E" w:rsidRDefault="00CE3987" w:rsidP="00CE398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Paradigms of Machine Learning</w:t>
            </w:r>
          </w:p>
        </w:tc>
        <w:tc>
          <w:tcPr>
            <w:tcW w:w="992" w:type="dxa"/>
          </w:tcPr>
          <w:p w14:paraId="69D23108" w14:textId="03CC9917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3FAFE057" w14:textId="11E52074" w:rsidR="00CE3987" w:rsidRPr="00C05C0E" w:rsidRDefault="00CE3987" w:rsidP="00CE398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CE3987" w14:paraId="1B726C4F" w14:textId="77777777" w:rsidTr="00152CA3">
        <w:trPr>
          <w:trHeight w:val="397"/>
        </w:trPr>
        <w:tc>
          <w:tcPr>
            <w:tcW w:w="354" w:type="dxa"/>
          </w:tcPr>
          <w:p w14:paraId="435DED38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562462E" w14:textId="5B19AEC4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106575</w:t>
            </w:r>
          </w:p>
        </w:tc>
        <w:tc>
          <w:tcPr>
            <w:tcW w:w="6906" w:type="dxa"/>
          </w:tcPr>
          <w:p w14:paraId="262AF51B" w14:textId="035283E0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Advanced Machine Learning</w:t>
            </w:r>
          </w:p>
        </w:tc>
        <w:tc>
          <w:tcPr>
            <w:tcW w:w="992" w:type="dxa"/>
          </w:tcPr>
          <w:p w14:paraId="5909CE98" w14:textId="0F99E6B8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6847897D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051ABDB9" w14:textId="77777777" w:rsidTr="00152CA3">
        <w:trPr>
          <w:trHeight w:val="397"/>
        </w:trPr>
        <w:tc>
          <w:tcPr>
            <w:tcW w:w="354" w:type="dxa"/>
          </w:tcPr>
          <w:p w14:paraId="0FB1DBC2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54858C6" w14:textId="1E34D91F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106576</w:t>
            </w:r>
          </w:p>
        </w:tc>
        <w:tc>
          <w:tcPr>
            <w:tcW w:w="6906" w:type="dxa"/>
          </w:tcPr>
          <w:p w14:paraId="33827FB8" w14:textId="6C7A2E2F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Learning of Sequential Models</w:t>
            </w:r>
          </w:p>
        </w:tc>
        <w:tc>
          <w:tcPr>
            <w:tcW w:w="992" w:type="dxa"/>
          </w:tcPr>
          <w:p w14:paraId="306A7CE1" w14:textId="264ABC8F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00457EB6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502D8BFC" w14:textId="77777777" w:rsidTr="00152CA3">
        <w:trPr>
          <w:trHeight w:val="397"/>
        </w:trPr>
        <w:tc>
          <w:tcPr>
            <w:tcW w:w="354" w:type="dxa"/>
          </w:tcPr>
          <w:p w14:paraId="6DED1F1F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CCFEA53" w14:textId="1C307A9D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106580</w:t>
            </w:r>
          </w:p>
        </w:tc>
        <w:tc>
          <w:tcPr>
            <w:tcW w:w="6906" w:type="dxa"/>
          </w:tcPr>
          <w:p w14:paraId="0F5D41CE" w14:textId="0ADCA983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Mind and Brain II</w:t>
            </w:r>
          </w:p>
        </w:tc>
        <w:tc>
          <w:tcPr>
            <w:tcW w:w="992" w:type="dxa"/>
          </w:tcPr>
          <w:p w14:paraId="07B2328A" w14:textId="4E5FBD36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5A497C2C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5E0EFF30" w14:textId="77777777" w:rsidTr="00152CA3">
        <w:trPr>
          <w:trHeight w:val="397"/>
        </w:trPr>
        <w:tc>
          <w:tcPr>
            <w:tcW w:w="354" w:type="dxa"/>
          </w:tcPr>
          <w:p w14:paraId="7E6020E1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48DA4BE0" w14:textId="49EAAA6A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106582</w:t>
            </w:r>
          </w:p>
        </w:tc>
        <w:tc>
          <w:tcPr>
            <w:tcW w:w="6906" w:type="dxa"/>
          </w:tcPr>
          <w:p w14:paraId="799DBF31" w14:textId="4A9890A1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Vision and Learning</w:t>
            </w:r>
          </w:p>
        </w:tc>
        <w:tc>
          <w:tcPr>
            <w:tcW w:w="992" w:type="dxa"/>
          </w:tcPr>
          <w:p w14:paraId="33BCAD71" w14:textId="59F14E72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68569E97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691E837F" w14:textId="77777777" w:rsidTr="00152CA3">
        <w:trPr>
          <w:trHeight w:val="397"/>
        </w:trPr>
        <w:tc>
          <w:tcPr>
            <w:tcW w:w="354" w:type="dxa"/>
          </w:tcPr>
          <w:p w14:paraId="0060C9B4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195B6314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106583</w:t>
            </w:r>
          </w:p>
        </w:tc>
        <w:tc>
          <w:tcPr>
            <w:tcW w:w="6906" w:type="dxa"/>
          </w:tcPr>
          <w:p w14:paraId="150C319B" w14:textId="61F4ACD0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3D Vision and Motion Analysis</w:t>
            </w:r>
          </w:p>
        </w:tc>
        <w:tc>
          <w:tcPr>
            <w:tcW w:w="992" w:type="dxa"/>
          </w:tcPr>
          <w:p w14:paraId="0FD7D397" w14:textId="02968A66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65DCF7E2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34C16C37" w14:textId="77777777" w:rsidTr="00152CA3">
        <w:trPr>
          <w:trHeight w:val="397"/>
        </w:trPr>
        <w:tc>
          <w:tcPr>
            <w:tcW w:w="354" w:type="dxa"/>
          </w:tcPr>
          <w:p w14:paraId="52A79CA4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64480E92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106585</w:t>
            </w:r>
          </w:p>
        </w:tc>
        <w:tc>
          <w:tcPr>
            <w:tcW w:w="6906" w:type="dxa"/>
          </w:tcPr>
          <w:p w14:paraId="0F15FF1F" w14:textId="3B63D4A1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Learning and Natural Language Processing</w:t>
            </w:r>
          </w:p>
        </w:tc>
        <w:tc>
          <w:tcPr>
            <w:tcW w:w="992" w:type="dxa"/>
          </w:tcPr>
          <w:p w14:paraId="59E90900" w14:textId="7FE0E9F1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5C0B3371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55012019" w14:textId="77777777" w:rsidTr="00152CA3">
        <w:trPr>
          <w:trHeight w:val="397"/>
        </w:trPr>
        <w:tc>
          <w:tcPr>
            <w:tcW w:w="354" w:type="dxa"/>
          </w:tcPr>
          <w:p w14:paraId="7B613E9D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27BD15D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106586</w:t>
            </w:r>
          </w:p>
        </w:tc>
        <w:tc>
          <w:tcPr>
            <w:tcW w:w="6906" w:type="dxa"/>
          </w:tcPr>
          <w:p w14:paraId="4BF857C6" w14:textId="131BBEB8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Applications of Natural Language Processing</w:t>
            </w:r>
          </w:p>
        </w:tc>
        <w:tc>
          <w:tcPr>
            <w:tcW w:w="992" w:type="dxa"/>
          </w:tcPr>
          <w:p w14:paraId="114C2531" w14:textId="2A705BE8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313B8F9C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4BC5FF9E" w14:textId="77777777" w:rsidTr="00152CA3">
        <w:trPr>
          <w:trHeight w:val="397"/>
        </w:trPr>
        <w:tc>
          <w:tcPr>
            <w:tcW w:w="354" w:type="dxa"/>
          </w:tcPr>
          <w:p w14:paraId="1F7DE24A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B5EF4C5" w14:textId="33829C90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106588</w:t>
            </w:r>
          </w:p>
        </w:tc>
        <w:tc>
          <w:tcPr>
            <w:tcW w:w="6906" w:type="dxa"/>
          </w:tcPr>
          <w:p w14:paraId="44E0F2C5" w14:textId="34BD0C84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Multi-agent Systems</w:t>
            </w:r>
          </w:p>
        </w:tc>
        <w:tc>
          <w:tcPr>
            <w:tcW w:w="992" w:type="dxa"/>
          </w:tcPr>
          <w:p w14:paraId="04CE5B2B" w14:textId="5395F360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7B8C2DCD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290A56FD" w14:textId="77777777" w:rsidTr="00152CA3">
        <w:trPr>
          <w:trHeight w:val="397"/>
        </w:trPr>
        <w:tc>
          <w:tcPr>
            <w:tcW w:w="354" w:type="dxa"/>
          </w:tcPr>
          <w:p w14:paraId="63A0DFC4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DB53B4B" w14:textId="3AA69865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106590</w:t>
            </w:r>
          </w:p>
        </w:tc>
        <w:tc>
          <w:tcPr>
            <w:tcW w:w="6906" w:type="dxa"/>
          </w:tcPr>
          <w:p w14:paraId="1CB084F7" w14:textId="24313176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Autonomous Navigation</w:t>
            </w:r>
          </w:p>
        </w:tc>
        <w:tc>
          <w:tcPr>
            <w:tcW w:w="992" w:type="dxa"/>
          </w:tcPr>
          <w:p w14:paraId="3AE9AD9B" w14:textId="0E433C62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31B5DDCA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2799CC6A" w14:textId="77777777" w:rsidTr="00152CA3">
        <w:trPr>
          <w:trHeight w:val="397"/>
        </w:trPr>
        <w:tc>
          <w:tcPr>
            <w:tcW w:w="354" w:type="dxa"/>
          </w:tcPr>
          <w:p w14:paraId="2E0ED39B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9D8BBE7" w14:textId="44703E23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106591</w:t>
            </w:r>
          </w:p>
        </w:tc>
        <w:tc>
          <w:tcPr>
            <w:tcW w:w="6906" w:type="dxa"/>
          </w:tcPr>
          <w:p w14:paraId="5AAD312F" w14:textId="210CA9F2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IoT Systems</w:t>
            </w:r>
          </w:p>
        </w:tc>
        <w:tc>
          <w:tcPr>
            <w:tcW w:w="992" w:type="dxa"/>
          </w:tcPr>
          <w:p w14:paraId="4144AE9E" w14:textId="7DE06B99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02EBB560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372DBC72" w14:textId="77777777" w:rsidTr="00152CA3">
        <w:trPr>
          <w:trHeight w:val="397"/>
        </w:trPr>
        <w:tc>
          <w:tcPr>
            <w:tcW w:w="354" w:type="dxa"/>
          </w:tcPr>
          <w:p w14:paraId="34B1F474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9FBC2E9" w14:textId="258CBFC0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106592</w:t>
            </w:r>
          </w:p>
        </w:tc>
        <w:tc>
          <w:tcPr>
            <w:tcW w:w="6906" w:type="dxa"/>
          </w:tcPr>
          <w:p w14:paraId="3A712409" w14:textId="23A4E345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Computing Acceleration in AI</w:t>
            </w:r>
          </w:p>
        </w:tc>
        <w:tc>
          <w:tcPr>
            <w:tcW w:w="992" w:type="dxa"/>
          </w:tcPr>
          <w:p w14:paraId="21803A5F" w14:textId="07AFA297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4F4C24D4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0EC50FB6" w14:textId="77777777" w:rsidTr="00152CA3">
        <w:trPr>
          <w:trHeight w:val="397"/>
        </w:trPr>
        <w:tc>
          <w:tcPr>
            <w:tcW w:w="354" w:type="dxa"/>
          </w:tcPr>
          <w:p w14:paraId="5D3B7B36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4DF29BE3" w14:textId="77FD2A22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106596</w:t>
            </w:r>
          </w:p>
        </w:tc>
        <w:tc>
          <w:tcPr>
            <w:tcW w:w="6906" w:type="dxa"/>
          </w:tcPr>
          <w:p w14:paraId="6F532210" w14:textId="46464BCB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Applications and Challenges of AI II</w:t>
            </w:r>
          </w:p>
        </w:tc>
        <w:tc>
          <w:tcPr>
            <w:tcW w:w="992" w:type="dxa"/>
          </w:tcPr>
          <w:p w14:paraId="634EAE68" w14:textId="11D684E3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5C85A984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4D72744B" w14:textId="77777777" w:rsidTr="00152CA3">
        <w:trPr>
          <w:trHeight w:val="397"/>
        </w:trPr>
        <w:tc>
          <w:tcPr>
            <w:tcW w:w="354" w:type="dxa"/>
          </w:tcPr>
          <w:p w14:paraId="276A3B0F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168702A" w14:textId="6DB4BFA5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106597</w:t>
            </w:r>
          </w:p>
        </w:tc>
        <w:tc>
          <w:tcPr>
            <w:tcW w:w="6906" w:type="dxa"/>
          </w:tcPr>
          <w:p w14:paraId="0EA3BA33" w14:textId="4A290C36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Applications and Challenges of AI III</w:t>
            </w:r>
          </w:p>
        </w:tc>
        <w:tc>
          <w:tcPr>
            <w:tcW w:w="992" w:type="dxa"/>
          </w:tcPr>
          <w:p w14:paraId="3A2B002F" w14:textId="23C6436B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1EB2D3C2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1D6CC1F2" w14:textId="77777777" w:rsidTr="00152CA3">
        <w:trPr>
          <w:trHeight w:val="397"/>
        </w:trPr>
        <w:tc>
          <w:tcPr>
            <w:tcW w:w="354" w:type="dxa"/>
          </w:tcPr>
          <w:p w14:paraId="12D896DF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A20A81B" w14:textId="08152482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106599</w:t>
            </w:r>
          </w:p>
        </w:tc>
        <w:tc>
          <w:tcPr>
            <w:tcW w:w="6906" w:type="dxa"/>
          </w:tcPr>
          <w:p w14:paraId="71DDC509" w14:textId="2E265164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Innovation and Entrepreneurship</w:t>
            </w:r>
          </w:p>
        </w:tc>
        <w:tc>
          <w:tcPr>
            <w:tcW w:w="992" w:type="dxa"/>
          </w:tcPr>
          <w:p w14:paraId="63DCD112" w14:textId="0F0D2BB8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294D8179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73703C65" w14:textId="77777777" w:rsidTr="00152CA3">
        <w:trPr>
          <w:trHeight w:val="397"/>
        </w:trPr>
        <w:tc>
          <w:tcPr>
            <w:tcW w:w="354" w:type="dxa"/>
          </w:tcPr>
          <w:p w14:paraId="3C094A19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4B6C857C" w14:textId="519FA4B4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6906" w:type="dxa"/>
          </w:tcPr>
          <w:p w14:paraId="1D49CF2C" w14:textId="58911A02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992" w:type="dxa"/>
          </w:tcPr>
          <w:p w14:paraId="339D9EC1" w14:textId="1B279523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134" w:type="dxa"/>
          </w:tcPr>
          <w:p w14:paraId="40E02ECD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3E5B65F3" w14:textId="77777777" w:rsidTr="00152CA3">
        <w:trPr>
          <w:trHeight w:val="397"/>
        </w:trPr>
        <w:tc>
          <w:tcPr>
            <w:tcW w:w="354" w:type="dxa"/>
          </w:tcPr>
          <w:p w14:paraId="37CF5349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7BADBA2" w14:textId="3F4A3F5B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6906" w:type="dxa"/>
          </w:tcPr>
          <w:p w14:paraId="46888D99" w14:textId="31846603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992" w:type="dxa"/>
          </w:tcPr>
          <w:p w14:paraId="7FAD05D0" w14:textId="747E6F65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134" w:type="dxa"/>
          </w:tcPr>
          <w:p w14:paraId="2BC4F799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124BFAA7" w14:textId="77777777" w:rsidTr="00152CA3">
        <w:trPr>
          <w:trHeight w:val="397"/>
        </w:trPr>
        <w:tc>
          <w:tcPr>
            <w:tcW w:w="354" w:type="dxa"/>
          </w:tcPr>
          <w:p w14:paraId="5BCD057F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6358B11A" w14:textId="0621A7A2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6906" w:type="dxa"/>
          </w:tcPr>
          <w:p w14:paraId="5C8F15B9" w14:textId="64B16FFA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992" w:type="dxa"/>
          </w:tcPr>
          <w:p w14:paraId="78414DE5" w14:textId="1E6D5DBA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134" w:type="dxa"/>
          </w:tcPr>
          <w:p w14:paraId="7C563569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CE3987" w14:paraId="1AACDFE1" w14:textId="77777777" w:rsidTr="00152CA3">
        <w:trPr>
          <w:trHeight w:val="397"/>
        </w:trPr>
        <w:tc>
          <w:tcPr>
            <w:tcW w:w="354" w:type="dxa"/>
          </w:tcPr>
          <w:p w14:paraId="60326685" w14:textId="77777777" w:rsidR="00CE3987" w:rsidRDefault="00CE3987" w:rsidP="00CE398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893D5DC" w14:textId="3BC910A6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6906" w:type="dxa"/>
          </w:tcPr>
          <w:p w14:paraId="2A800EB9" w14:textId="38BCBDC5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992" w:type="dxa"/>
          </w:tcPr>
          <w:p w14:paraId="0DC192B9" w14:textId="5428B536" w:rsidR="00CE3987" w:rsidRPr="00C05C0E" w:rsidRDefault="00CE3987" w:rsidP="00CE3987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134" w:type="dxa"/>
          </w:tcPr>
          <w:p w14:paraId="56266992" w14:textId="77777777" w:rsidR="00CE3987" w:rsidRPr="00C05C0E" w:rsidRDefault="00CE3987" w:rsidP="00CE3987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00A9D1C0" w14:textId="77777777" w:rsidR="007B1EE2" w:rsidRDefault="007B1EE2" w:rsidP="00915999">
      <w:pPr>
        <w:rPr>
          <w:rFonts w:cs="Arial"/>
          <w:lang w:val="es-ES_tradnl"/>
        </w:rPr>
      </w:pPr>
    </w:p>
    <w:p w14:paraId="758AA78F" w14:textId="77777777" w:rsidR="007B1EE2" w:rsidRDefault="007B1EE2" w:rsidP="00915999">
      <w:pPr>
        <w:rPr>
          <w:rFonts w:cs="Arial"/>
          <w:lang w:val="es-ES_tradnl"/>
        </w:rPr>
      </w:pPr>
    </w:p>
    <w:p w14:paraId="511E0551" w14:textId="77777777" w:rsidR="007B1EE2" w:rsidRDefault="007B1EE2" w:rsidP="00915999">
      <w:pPr>
        <w:rPr>
          <w:rFonts w:cs="Arial"/>
          <w:lang w:val="es-ES_tradnl"/>
        </w:rPr>
      </w:pPr>
    </w:p>
    <w:p w14:paraId="3C5B0B21" w14:textId="77777777" w:rsidR="007B1EE2" w:rsidRDefault="007B1EE2" w:rsidP="00915999">
      <w:pPr>
        <w:rPr>
          <w:rFonts w:cs="Arial"/>
          <w:lang w:val="es-ES_tradnl"/>
        </w:rPr>
      </w:pPr>
    </w:p>
    <w:p w14:paraId="112A7DA3" w14:textId="77777777" w:rsidR="00373C52" w:rsidRDefault="00373C52" w:rsidP="00915999">
      <w:pPr>
        <w:rPr>
          <w:rFonts w:cs="Arial"/>
          <w:lang w:val="es-ES_tradnl"/>
        </w:rPr>
      </w:pPr>
    </w:p>
    <w:p w14:paraId="0CEBEEEC" w14:textId="101D9952" w:rsidR="00373C52" w:rsidRDefault="00D84452" w:rsidP="00D84452">
      <w:pPr>
        <w:ind w:left="-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2C8F836" wp14:editId="6DA22F60">
                <wp:simplePos x="0" y="0"/>
                <wp:positionH relativeFrom="column">
                  <wp:posOffset>1615440</wp:posOffset>
                </wp:positionH>
                <wp:positionV relativeFrom="paragraph">
                  <wp:posOffset>115570</wp:posOffset>
                </wp:positionV>
                <wp:extent cx="5126990" cy="457200"/>
                <wp:effectExtent l="0" t="0" r="16510" b="19050"/>
                <wp:wrapNone/>
                <wp:docPr id="22105030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6990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C715F4" w14:textId="77777777" w:rsidR="00D84452" w:rsidRPr="00FE2059" w:rsidRDefault="00D84452" w:rsidP="00D84452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Titulación: </w:t>
                            </w:r>
                            <w:r w:rsidRPr="00DB5D04">
                              <w:rPr>
                                <w:rFonts w:ascii="Arial Narrow" w:hAnsi="Arial Narrow" w:cs="Arial"/>
                                <w:b/>
                              </w:rPr>
                              <w:t>14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97 </w:t>
                            </w:r>
                            <w:r w:rsidRPr="0051587E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Grado en Inteligencia Artificial</w:t>
                            </w:r>
                            <w:r w:rsidRPr="0051587E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Pr="00D239F8">
                              <w:rPr>
                                <w:rFonts w:ascii="Arial Narrow" w:hAnsi="Arial Narrow" w:cs="Arial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Pr="00FF6C9A">
                              <w:rPr>
                                <w:rFonts w:ascii="Arial Narrow" w:hAnsi="Arial Narrow" w:cs="Arial"/>
                                <w:b/>
                                <w:i/>
                                <w:iCs/>
                                <w:lang w:val="es-ES"/>
                              </w:rPr>
                              <w:t xml:space="preserve">Artificial </w:t>
                            </w:r>
                            <w:proofErr w:type="spellStart"/>
                            <w:r w:rsidRPr="00FF6C9A">
                              <w:rPr>
                                <w:rFonts w:ascii="Arial Narrow" w:hAnsi="Arial Narrow" w:cs="Arial"/>
                                <w:b/>
                                <w:i/>
                                <w:iCs/>
                                <w:lang w:val="es-ES"/>
                              </w:rPr>
                              <w:t>Intelligence</w:t>
                            </w:r>
                            <w:proofErr w:type="spellEnd"/>
                          </w:p>
                          <w:p w14:paraId="70A1D84D" w14:textId="77777777" w:rsidR="00D84452" w:rsidRPr="0051587E" w:rsidRDefault="00D84452" w:rsidP="00D84452">
                            <w:pPr>
                              <w:rPr>
                                <w:rFonts w:cs="Arial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C8F836" id="_x0000_s1039" type="#_x0000_t202" style="position:absolute;left:0;text-align:left;margin-left:127.2pt;margin-top:9.1pt;width:403.7pt;height:3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iN3KgIAAFQEAAAOAAAAZHJzL2Uyb0RvYy54bWysVNuO0zAQfUfiHyy/07SlXbZR09XSZRHS&#10;cpEWPsBxnMTC8Zix26R8/Y6dbltAvCBaybI94zMz58xkfTN0hu0Veg224LPJlDNlJVTaNgX/9vX+&#10;1TVnPghbCQNWFfygPL/ZvHyx7l2u5tCCqRQyArE+713B2xBcnmVetqoTfgJOWTLWgJ0IdMQmq1D0&#10;hN6ZbD6dXmU9YOUQpPKebu9GI98k/LpWMnyua68CMwWn3EJaMa1lXLPNWuQNCtdqeUxD/EMWndCW&#10;gp6g7kQQbIf6D6hOSwQPdZhI6DKoay1VqoGqmU1/q+axFU6lWogc7040+f8HKz/tH90XZGF4CwMJ&#10;mIrw7gHkd88sbFthG3WLCH2rREWBZ5GyrHc+Pz6NVPvcR5Cy/wgViSx2ARLQUGMXWaE6GaGTAIcT&#10;6WoITNLlcja/Wq3IJMm2WL4hVVMIkT+/dujDewUdi5uCI4ma0MX+wYeYjcifXWIwD0ZX99qYdMCm&#10;3Bpke0ENsJ3G//jWuFaMt8sp/Y4h/eieMH/BMZb1BV8t58uRob/GiGBnuEu3TgdqdaO7gl+fnEQe&#10;eX1nq9SIQWgz7qkmY49ER25HlsNQDkxXpMLrmHAkvoTqQNQjjK1No0ibFvAnZz21dcH9j51AxZn5&#10;YEm+1WyxiHOQDoltzvDSUl5ahJUEVfDA2bjdhnF2dg5101KksWEs3JLktU5qnLM65k+tmwg9jlmc&#10;jctz8jp/DDZPAAAA//8DAFBLAwQUAAYACAAAACEAgDqLot4AAAAKAQAADwAAAGRycy9kb3ducmV2&#10;LnhtbEyPwU7DMBBE70j8g7VIXBB1apWqDXEqQOJIEYVDuTnxkkTY6yh20vD3bE9wXM2b2ZliN3sn&#10;JhxiF0jDcpGBQKqD7ajR8PH+fLsBEZMha1wg1PCDEXbl5UVhchtO9IbTITWCQyjmRkObUp9LGesW&#10;vYmL0COx9hUGbxKfQyPtYE4c7p1UWbaW3nTEH1rT41OL9fdh9FzjJh6d2qYOq37/enx8GSf3udf6&#10;+mp+uAeRcE5/MJzrswdK7lSFkWwUToO6W60YZWGjQJyBbL3kMZWGbaZAloX8P6H8BQAA//8DAFBL&#10;AQItABQABgAIAAAAIQC2gziS/gAAAOEBAAATAAAAAAAAAAAAAAAAAAAAAABbQ29udGVudF9UeXBl&#10;c10ueG1sUEsBAi0AFAAGAAgAAAAhADj9If/WAAAAlAEAAAsAAAAAAAAAAAAAAAAALwEAAF9yZWxz&#10;Ly5yZWxzUEsBAi0AFAAGAAgAAAAhALwOI3cqAgAAVAQAAA4AAAAAAAAAAAAAAAAALgIAAGRycy9l&#10;Mm9Eb2MueG1sUEsBAi0AFAAGAAgAAAAhAIA6i6LeAAAACgEAAA8AAAAAAAAAAAAAAAAAhAQAAGRy&#10;cy9kb3ducmV2LnhtbFBLBQYAAAAABAAEAPMAAACPBQAAAAA=&#10;" fillcolor="silver">
                <v:fill opacity="32896f"/>
                <v:textbox>
                  <w:txbxContent>
                    <w:p w14:paraId="00C715F4" w14:textId="77777777" w:rsidR="00D84452" w:rsidRPr="00FE2059" w:rsidRDefault="00D84452" w:rsidP="00D84452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Titulación: </w:t>
                      </w:r>
                      <w:r w:rsidRPr="00DB5D04">
                        <w:rPr>
                          <w:rFonts w:ascii="Arial Narrow" w:hAnsi="Arial Narrow" w:cs="Arial"/>
                          <w:b/>
                        </w:rPr>
                        <w:t>14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97 </w:t>
                      </w:r>
                      <w:r w:rsidRPr="0051587E">
                        <w:rPr>
                          <w:rFonts w:ascii="Arial Narrow" w:hAnsi="Arial Narrow" w:cs="Arial"/>
                          <w:b/>
                          <w:lang w:val="es-ES"/>
                        </w:rPr>
                        <w:t>Grado en Inteligencia Artificial</w:t>
                      </w:r>
                      <w:r w:rsidRPr="0051587E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Pr="00D239F8">
                        <w:rPr>
                          <w:rFonts w:ascii="Arial Narrow" w:hAnsi="Arial Narrow" w:cs="Arial"/>
                          <w:b/>
                        </w:rPr>
                        <w:t>/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Pr="00FF6C9A">
                        <w:rPr>
                          <w:rFonts w:ascii="Arial Narrow" w:hAnsi="Arial Narrow" w:cs="Arial"/>
                          <w:b/>
                          <w:i/>
                          <w:iCs/>
                          <w:lang w:val="es-ES"/>
                        </w:rPr>
                        <w:t xml:space="preserve">Artificial </w:t>
                      </w:r>
                      <w:proofErr w:type="spellStart"/>
                      <w:r w:rsidRPr="00FF6C9A">
                        <w:rPr>
                          <w:rFonts w:ascii="Arial Narrow" w:hAnsi="Arial Narrow" w:cs="Arial"/>
                          <w:b/>
                          <w:i/>
                          <w:iCs/>
                          <w:lang w:val="es-ES"/>
                        </w:rPr>
                        <w:t>Intelligence</w:t>
                      </w:r>
                      <w:proofErr w:type="spellEnd"/>
                    </w:p>
                    <w:p w14:paraId="70A1D84D" w14:textId="77777777" w:rsidR="00D84452" w:rsidRPr="0051587E" w:rsidRDefault="00D84452" w:rsidP="00D84452">
                      <w:pPr>
                        <w:rPr>
                          <w:rFonts w:cs="Arial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73C52">
        <w:rPr>
          <w:noProof/>
          <w:lang w:eastAsia="ca-ES"/>
        </w:rPr>
        <w:t xml:space="preserve">    </w:t>
      </w:r>
      <w:r w:rsidR="00373C52">
        <w:rPr>
          <w:noProof/>
        </w:rPr>
        <w:drawing>
          <wp:inline distT="0" distB="0" distL="0" distR="0" wp14:anchorId="67531E75" wp14:editId="7AC465A3">
            <wp:extent cx="1533525" cy="581025"/>
            <wp:effectExtent l="0" t="0" r="9525" b="9525"/>
            <wp:docPr id="506115615" name="Imatge 18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783557" name="Imatge 18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24D0B" w14:textId="77777777" w:rsidR="00D84452" w:rsidRPr="00D84452" w:rsidRDefault="00D84452" w:rsidP="00915999">
      <w:pPr>
        <w:rPr>
          <w:rFonts w:cs="Arial"/>
          <w:lang w:val="es-ES"/>
        </w:rPr>
      </w:pPr>
    </w:p>
    <w:p w14:paraId="5F500784" w14:textId="77777777" w:rsidR="00D84452" w:rsidRDefault="00D84452" w:rsidP="00915999">
      <w:pPr>
        <w:rPr>
          <w:rFonts w:cs="Arial"/>
          <w:lang w:val="es-ES_tradnl"/>
        </w:rPr>
      </w:pPr>
    </w:p>
    <w:p w14:paraId="75F42AFD" w14:textId="77777777" w:rsidR="00D84452" w:rsidRDefault="00D84452" w:rsidP="00915999">
      <w:pPr>
        <w:rPr>
          <w:rFonts w:cs="Arial"/>
          <w:lang w:val="es-ES_tradnl"/>
        </w:rPr>
      </w:pPr>
    </w:p>
    <w:p w14:paraId="5ADBF54D" w14:textId="07BEC36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738021EA" w14:textId="77777777" w:rsidR="007B1EE2" w:rsidRDefault="007B1EE2" w:rsidP="00915999">
      <w:pPr>
        <w:rPr>
          <w:rFonts w:cs="Arial"/>
        </w:rPr>
      </w:pPr>
    </w:p>
    <w:p w14:paraId="435E62DD" w14:textId="0B41B9C3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40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a1EHAIAADQEAAAOAAAAZHJzL2Uyb0RvYy54bWysU9uO0zAQfUfiHyy/0ySlhW7UdLV0KUJa&#10;LtLCB7iO01g4HjN2m5Sv37HT7VYLvCD8YHk89pmZM2eW10Nn2EGh12ArXkxyzpSVUGu7q/j3b5tX&#10;C858ELYWBqyq+FF5fr16+WLZu1JNoQVTK2QEYn3Zu4q3Ibgyy7xsVSf8BJyy5GwAOxHIxF1Wo+gJ&#10;vTPZNM/fZD1g7RCk8p5ub0cnXyX8plEyfGkarwIzFafcQtox7du4Z6ulKHcoXKvlKQ3xD1l0QlsK&#10;eoa6FUGwPerfoDotETw0YSKhy6BptFSpBqqmyJ9Vc98Kp1ItRI53Z5r8/4OVnw/37iuyMLyDgRqY&#10;ivDuDuQPzyysW2F36gYR+laJmgIXkbKsd748fY1U+9JHkG3/CWpqstgHSEBDg11khepkhE4NOJ5J&#10;V0Ngki6nszx/nZNLkq/Ip0W+SG3JRPn43aEPHxR0LB4qjtTVBC8Odz7EdET5+CRG82B0vdHGJAN3&#10;27VBdhCkgE1aqYJnz4xlfcWv5tP5yMBfIfK0/gTR6UBSNrqr+OL8SJSRt/e2TkILQpvxTCkbeyIy&#10;cjeyGIbtwHRNPMxihEjsFuojUYswSpdGjQ4t4C/OepJtxf3PvUDFmfloqT1XxWwWdZ6M2fztlAy8&#10;9GwvPcJKgqp44Gw8rsM4G3uHetdSpFEQFm6opY1OZD9ldcqfpJl6cBqjqP1LO716GvbVA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T+WtRB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4" type="#_x0000_t75" style="width:21.05pt;height:11.4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45EDE"/>
    <w:rsid w:val="00075BA2"/>
    <w:rsid w:val="000768CA"/>
    <w:rsid w:val="00091233"/>
    <w:rsid w:val="00097BE5"/>
    <w:rsid w:val="000A2221"/>
    <w:rsid w:val="000A4C29"/>
    <w:rsid w:val="000A64F4"/>
    <w:rsid w:val="000B6230"/>
    <w:rsid w:val="000C2AA4"/>
    <w:rsid w:val="000C30BC"/>
    <w:rsid w:val="000F5F62"/>
    <w:rsid w:val="00104976"/>
    <w:rsid w:val="0012191C"/>
    <w:rsid w:val="00130968"/>
    <w:rsid w:val="00134E94"/>
    <w:rsid w:val="0014092A"/>
    <w:rsid w:val="001529E3"/>
    <w:rsid w:val="00152CA3"/>
    <w:rsid w:val="0015728B"/>
    <w:rsid w:val="00162BE3"/>
    <w:rsid w:val="001B13DF"/>
    <w:rsid w:val="001B5658"/>
    <w:rsid w:val="001C03D8"/>
    <w:rsid w:val="001C2A3A"/>
    <w:rsid w:val="001D510B"/>
    <w:rsid w:val="001E1025"/>
    <w:rsid w:val="001E46C9"/>
    <w:rsid w:val="0020324C"/>
    <w:rsid w:val="0020594F"/>
    <w:rsid w:val="00206131"/>
    <w:rsid w:val="00207159"/>
    <w:rsid w:val="00222C93"/>
    <w:rsid w:val="002575F1"/>
    <w:rsid w:val="00277A6E"/>
    <w:rsid w:val="00281967"/>
    <w:rsid w:val="0028246F"/>
    <w:rsid w:val="00286525"/>
    <w:rsid w:val="002C4C24"/>
    <w:rsid w:val="002E1911"/>
    <w:rsid w:val="002E1C7A"/>
    <w:rsid w:val="002F502A"/>
    <w:rsid w:val="003142EA"/>
    <w:rsid w:val="003211AE"/>
    <w:rsid w:val="00326592"/>
    <w:rsid w:val="00327262"/>
    <w:rsid w:val="00327B08"/>
    <w:rsid w:val="00335A98"/>
    <w:rsid w:val="00337DA7"/>
    <w:rsid w:val="00363D84"/>
    <w:rsid w:val="0036567D"/>
    <w:rsid w:val="00373C52"/>
    <w:rsid w:val="0038082F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465E"/>
    <w:rsid w:val="004932C5"/>
    <w:rsid w:val="004A77C5"/>
    <w:rsid w:val="004C1330"/>
    <w:rsid w:val="004C17ED"/>
    <w:rsid w:val="004C2E3B"/>
    <w:rsid w:val="004D12C0"/>
    <w:rsid w:val="004F43BE"/>
    <w:rsid w:val="004F643B"/>
    <w:rsid w:val="004F6451"/>
    <w:rsid w:val="005012F0"/>
    <w:rsid w:val="0050770A"/>
    <w:rsid w:val="0051587E"/>
    <w:rsid w:val="0055174B"/>
    <w:rsid w:val="005C0ECC"/>
    <w:rsid w:val="005D59E4"/>
    <w:rsid w:val="006035EE"/>
    <w:rsid w:val="00606362"/>
    <w:rsid w:val="006345B3"/>
    <w:rsid w:val="00640B5B"/>
    <w:rsid w:val="006457D3"/>
    <w:rsid w:val="00645BDB"/>
    <w:rsid w:val="006476C1"/>
    <w:rsid w:val="00647AA6"/>
    <w:rsid w:val="00656C68"/>
    <w:rsid w:val="006777AA"/>
    <w:rsid w:val="00685AAC"/>
    <w:rsid w:val="00687F31"/>
    <w:rsid w:val="006A0E7B"/>
    <w:rsid w:val="006B0497"/>
    <w:rsid w:val="006B0A2E"/>
    <w:rsid w:val="006E307B"/>
    <w:rsid w:val="006F13B9"/>
    <w:rsid w:val="00712D81"/>
    <w:rsid w:val="00717322"/>
    <w:rsid w:val="00717D74"/>
    <w:rsid w:val="00725DAF"/>
    <w:rsid w:val="0074003B"/>
    <w:rsid w:val="00757ACE"/>
    <w:rsid w:val="0076442A"/>
    <w:rsid w:val="00775C01"/>
    <w:rsid w:val="007A6381"/>
    <w:rsid w:val="007B1966"/>
    <w:rsid w:val="007B1EE2"/>
    <w:rsid w:val="007B5A89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02D"/>
    <w:rsid w:val="00850887"/>
    <w:rsid w:val="00854780"/>
    <w:rsid w:val="00874076"/>
    <w:rsid w:val="0087733F"/>
    <w:rsid w:val="008B4ED6"/>
    <w:rsid w:val="008B5422"/>
    <w:rsid w:val="008F1D81"/>
    <w:rsid w:val="009021CF"/>
    <w:rsid w:val="00902F12"/>
    <w:rsid w:val="00915999"/>
    <w:rsid w:val="009759D8"/>
    <w:rsid w:val="00982A01"/>
    <w:rsid w:val="00983783"/>
    <w:rsid w:val="009C330D"/>
    <w:rsid w:val="00A13FA3"/>
    <w:rsid w:val="00A1627D"/>
    <w:rsid w:val="00A37D44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20DE"/>
    <w:rsid w:val="00B04449"/>
    <w:rsid w:val="00B10F74"/>
    <w:rsid w:val="00B11E7D"/>
    <w:rsid w:val="00B26436"/>
    <w:rsid w:val="00B30F8A"/>
    <w:rsid w:val="00B333F3"/>
    <w:rsid w:val="00B35184"/>
    <w:rsid w:val="00B71691"/>
    <w:rsid w:val="00B7772B"/>
    <w:rsid w:val="00B83127"/>
    <w:rsid w:val="00B91FA5"/>
    <w:rsid w:val="00B95E0B"/>
    <w:rsid w:val="00BA218F"/>
    <w:rsid w:val="00BE5B0A"/>
    <w:rsid w:val="00BE66B9"/>
    <w:rsid w:val="00BF0B9D"/>
    <w:rsid w:val="00BF7CB0"/>
    <w:rsid w:val="00C049AD"/>
    <w:rsid w:val="00C05C0E"/>
    <w:rsid w:val="00C06D4E"/>
    <w:rsid w:val="00C317FA"/>
    <w:rsid w:val="00C32418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CE3987"/>
    <w:rsid w:val="00CF3B6B"/>
    <w:rsid w:val="00D014F9"/>
    <w:rsid w:val="00D06609"/>
    <w:rsid w:val="00D2336E"/>
    <w:rsid w:val="00D23E33"/>
    <w:rsid w:val="00D33F64"/>
    <w:rsid w:val="00D64CB1"/>
    <w:rsid w:val="00D84452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01C1B"/>
    <w:rsid w:val="00E21F4C"/>
    <w:rsid w:val="00E25390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D2DE1"/>
    <w:rsid w:val="00EF1C7C"/>
    <w:rsid w:val="00F163FC"/>
    <w:rsid w:val="00F25CC8"/>
    <w:rsid w:val="00F31C93"/>
    <w:rsid w:val="00F5625E"/>
    <w:rsid w:val="00F80FFF"/>
    <w:rsid w:val="00F8790E"/>
    <w:rsid w:val="00FB5691"/>
    <w:rsid w:val="00FC716E"/>
    <w:rsid w:val="00FF553C"/>
    <w:rsid w:val="00FF6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  <w:style w:type="character" w:customStyle="1" w:styleId="eop">
    <w:name w:val="eop"/>
    <w:basedOn w:val="Lletraperdefectedelpargraf"/>
    <w:rsid w:val="00091233"/>
  </w:style>
  <w:style w:type="character" w:customStyle="1" w:styleId="normaltextrun">
    <w:name w:val="normaltextrun"/>
    <w:basedOn w:val="Lletraperdefectedelpargraf"/>
    <w:rsid w:val="00091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94b67b-9365-4aa5-909c-33a1c38dfa3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89A00988B4D549B8DA0F74A792D013" ma:contentTypeVersion="18" ma:contentTypeDescription="Crear nuevo documento." ma:contentTypeScope="" ma:versionID="25335793d9d703728cb962a563024a68">
  <xsd:schema xmlns:xsd="http://www.w3.org/2001/XMLSchema" xmlns:xs="http://www.w3.org/2001/XMLSchema" xmlns:p="http://schemas.microsoft.com/office/2006/metadata/properties" xmlns:ns3="5694b67b-9365-4aa5-909c-33a1c38dfa37" xmlns:ns4="b287ffd9-6cfb-4a49-ab8f-f036bcd2a57b" targetNamespace="http://schemas.microsoft.com/office/2006/metadata/properties" ma:root="true" ma:fieldsID="61170d82ce8d49667090eb2663dc1b20" ns3:_="" ns4:_="">
    <xsd:import namespace="5694b67b-9365-4aa5-909c-33a1c38dfa37"/>
    <xsd:import namespace="b287ffd9-6cfb-4a49-ab8f-f036bcd2a5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4b67b-9365-4aa5-909c-33a1c38dfa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7ffd9-6cfb-4a49-ab8f-f036bcd2a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C131E2-0EF1-45F2-8B96-48995F41550F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purl.org/dc/dcmitype/"/>
    <ds:schemaRef ds:uri="http://schemas.microsoft.com/office/infopath/2007/PartnerControls"/>
    <ds:schemaRef ds:uri="b287ffd9-6cfb-4a49-ab8f-f036bcd2a57b"/>
    <ds:schemaRef ds:uri="5694b67b-9365-4aa5-909c-33a1c38dfa37"/>
  </ds:schemaRefs>
</ds:datastoreItem>
</file>

<file path=customXml/itemProps2.xml><?xml version="1.0" encoding="utf-8"?>
<ds:datastoreItem xmlns:ds="http://schemas.openxmlformats.org/officeDocument/2006/customXml" ds:itemID="{95FBE6A0-CF13-47E0-A894-A3C8B2CF53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94b67b-9365-4aa5-909c-33a1c38dfa37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256</Words>
  <Characters>1740</Characters>
  <Application>Microsoft Office Word</Application>
  <DocSecurity>0</DocSecurity>
  <Lines>14</Lines>
  <Paragraphs>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3</cp:revision>
  <cp:lastPrinted>2023-07-06T15:00:00Z</cp:lastPrinted>
  <dcterms:created xsi:type="dcterms:W3CDTF">2025-06-30T14:54:00Z</dcterms:created>
  <dcterms:modified xsi:type="dcterms:W3CDTF">2025-07-07T17:04:00Z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0x0101004389A00988B4D549B8DA0F74A792D013</vt:lpwstr>
  </property>
  <property fmtid="{D5CDD505-2E9C-101B-9397-08002B2CF9AE}" pid="3" name="MediaServiceImageTags">
    <vt:lpwstr/>
  </property>
</Properties>
</file>