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34C95BC8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55EAB63F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5C874DBC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53529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A53529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18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AJfld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5C874DBC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53529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A53529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71ED3B" w14:textId="039DB0D9" w:rsidR="00F5058C" w:rsidRDefault="00F5058C">
      <w:r>
        <w:rPr>
          <w:noProof/>
        </w:rPr>
        <w:drawing>
          <wp:inline distT="0" distB="0" distL="0" distR="0" wp14:anchorId="53963558" wp14:editId="515AA763">
            <wp:extent cx="1466850" cy="555763"/>
            <wp:effectExtent l="0" t="0" r="0" b="0"/>
            <wp:docPr id="1323783557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40" cy="55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Escola </w:t>
                            </w:r>
                            <w:r w:rsidR="00024B6F" w:rsidRPr="0051587E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d’Enginyeria</w:t>
                            </w:r>
                          </w:p>
                          <w:p w14:paraId="7676F9B7" w14:textId="21EE630D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51587E" w:rsidRPr="0051587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Grado en Inteligencia Artificial </w:t>
                            </w:r>
                            <w:r w:rsidR="009C330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/ </w:t>
                            </w:r>
                            <w:r w:rsidR="0051587E" w:rsidRPr="00F5058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>Artificial</w:t>
                            </w:r>
                            <w:r w:rsidR="009C330D" w:rsidRPr="00F5058C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lang w:val="es-ES"/>
                              </w:rPr>
                              <w:t xml:space="preserve"> Intelligence</w:t>
                            </w:r>
                            <w:r w:rsidR="009C330D" w:rsidRPr="00F5058C">
                              <w:rPr>
                                <w:rFonts w:ascii="Arial Narrow" w:hAnsi="Arial Narrow"/>
                                <w:b/>
                                <w:bCs/>
                                <w:lang w:val="es-ES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75C01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14</w:t>
                            </w:r>
                            <w:r w:rsidR="002A10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Escola </w:t>
                      </w:r>
                      <w:r w:rsidR="00024B6F" w:rsidRPr="0051587E">
                        <w:rPr>
                          <w:rFonts w:ascii="Arial Narrow" w:hAnsi="Arial Narrow"/>
                          <w:b/>
                          <w:bCs/>
                        </w:rPr>
                        <w:t>d’Enginyeria</w:t>
                      </w:r>
                    </w:p>
                    <w:p w14:paraId="7676F9B7" w14:textId="21EE630D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51587E" w:rsidRPr="0051587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Grado en Inteligencia Artificial </w:t>
                      </w:r>
                      <w:r w:rsidR="009C330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/ </w:t>
                      </w:r>
                      <w:r w:rsidR="0051587E" w:rsidRPr="00F5058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>Artificial</w:t>
                      </w:r>
                      <w:r w:rsidR="009C330D" w:rsidRPr="00F5058C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lang w:val="es-ES"/>
                        </w:rPr>
                        <w:t xml:space="preserve"> Intelligence</w:t>
                      </w:r>
                      <w:r w:rsidR="009C330D" w:rsidRPr="00F5058C">
                        <w:rPr>
                          <w:rFonts w:ascii="Arial Narrow" w:hAnsi="Arial Narrow"/>
                          <w:b/>
                          <w:bCs/>
                          <w:lang w:val="es-ES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75C01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14</w:t>
                      </w:r>
                      <w:r w:rsidR="002A10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97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16DE9C7F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Marca si quieres realizar deporte en las instalaciones deportivas de la UAB, desde el momento de la matrícula académica hasta el 30 de septiembre, pagando 1</w:t>
                                  </w:r>
                                  <w:r w:rsidR="0074679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16DE9C7F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Marca si quieres realizar deporte en las instalaciones deportivas de la UAB, desde el momento de la matrícula académica hasta el 30 de septiembre, pagando 1</w:t>
                            </w:r>
                            <w:r w:rsidR="0074679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4E64E0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687F31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687F31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6A146A9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219381F4" w14:textId="77777777" w:rsidR="005F6045" w:rsidRDefault="005F6045" w:rsidP="00FB5691">
      <w:pPr>
        <w:rPr>
          <w:rFonts w:ascii="Wingdings 3" w:hAnsi="Wingdings 3"/>
          <w:sz w:val="20"/>
        </w:rPr>
      </w:pPr>
    </w:p>
    <w:p w14:paraId="13570531" w14:textId="64411DEB" w:rsidR="00471420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A0B224D">
                <wp:simplePos x="0" y="0"/>
                <wp:positionH relativeFrom="column">
                  <wp:posOffset>1510664</wp:posOffset>
                </wp:positionH>
                <wp:positionV relativeFrom="paragraph">
                  <wp:posOffset>112395</wp:posOffset>
                </wp:positionV>
                <wp:extent cx="523176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76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6637847D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ED2DE1" w:rsidRPr="00DB5D04">
                              <w:rPr>
                                <w:rFonts w:ascii="Arial Narrow" w:hAnsi="Arial Narrow" w:cs="Arial"/>
                                <w:b/>
                              </w:rPr>
                              <w:t>14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88 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  <w:lang w:val="es-ES"/>
                              </w:rPr>
                              <w:t>Grado en Inteligencia Artificial</w:t>
                            </w:r>
                            <w:r w:rsidR="0051587E" w:rsidRPr="0051587E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D239F8">
                              <w:rPr>
                                <w:rFonts w:ascii="Arial Narrow" w:hAnsi="Arial Narrow" w:cs="Arial"/>
                                <w:b/>
                              </w:rPr>
                              <w:t>/</w:t>
                            </w:r>
                            <w:r w:rsidR="00ED2DE1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ED2DE1" w:rsidRPr="00F5058C">
                              <w:rPr>
                                <w:rFonts w:ascii="Arial Narrow" w:hAnsi="Arial Narrow" w:cs="Arial"/>
                                <w:b/>
                                <w:i/>
                                <w:iCs/>
                                <w:lang w:val="es-ES"/>
                              </w:rPr>
                              <w:t>Artificial Intelligence</w:t>
                            </w:r>
                          </w:p>
                          <w:p w14:paraId="769DE8B0" w14:textId="77777777" w:rsidR="00915999" w:rsidRPr="0051587E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95pt;margin-top:8.85pt;width:411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6637847D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ED2DE1" w:rsidRPr="00DB5D04">
                        <w:rPr>
                          <w:rFonts w:ascii="Arial Narrow" w:hAnsi="Arial Narrow" w:cs="Arial"/>
                          <w:b/>
                        </w:rPr>
                        <w:t>14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88 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  <w:lang w:val="es-ES"/>
                        </w:rPr>
                        <w:t>Grado en Inteligencia Artificial</w:t>
                      </w:r>
                      <w:r w:rsidR="0051587E" w:rsidRPr="0051587E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D239F8">
                        <w:rPr>
                          <w:rFonts w:ascii="Arial Narrow" w:hAnsi="Arial Narrow" w:cs="Arial"/>
                          <w:b/>
                        </w:rPr>
                        <w:t>/</w:t>
                      </w:r>
                      <w:r w:rsidR="00ED2DE1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ED2DE1" w:rsidRPr="00F5058C">
                        <w:rPr>
                          <w:rFonts w:ascii="Arial Narrow" w:hAnsi="Arial Narrow" w:cs="Arial"/>
                          <w:b/>
                          <w:i/>
                          <w:iCs/>
                          <w:lang w:val="es-ES"/>
                        </w:rPr>
                        <w:t>Artificial Intelligence</w:t>
                      </w:r>
                    </w:p>
                    <w:p w14:paraId="769DE8B0" w14:textId="77777777" w:rsidR="00915999" w:rsidRPr="0051587E" w:rsidRDefault="00915999" w:rsidP="00915999">
                      <w:pPr>
                        <w:rPr>
                          <w:rFonts w:cs="Arial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1420">
        <w:rPr>
          <w:noProof/>
          <w:lang w:eastAsia="ca-ES"/>
        </w:rPr>
        <w:t xml:space="preserve">    </w:t>
      </w:r>
      <w:r w:rsidR="00471420">
        <w:rPr>
          <w:noProof/>
        </w:rPr>
        <w:drawing>
          <wp:inline distT="0" distB="0" distL="0" distR="0" wp14:anchorId="3E2BEABC" wp14:editId="35D9158D">
            <wp:extent cx="1533525" cy="581025"/>
            <wp:effectExtent l="0" t="0" r="9525" b="9525"/>
            <wp:docPr id="310410574" name="Imatge 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83557" name="Imatge 18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0AC2C9B9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ASIGNATURA 1</w:t>
            </w:r>
            <w:r w:rsidR="001529E3">
              <w:rPr>
                <w:rFonts w:cs="Arial"/>
                <w:lang w:val="es-ES"/>
              </w:rPr>
              <w:t>.</w:t>
            </w:r>
            <w:r w:rsidR="001529E3" w:rsidRPr="001529E3">
              <w:rPr>
                <w:rFonts w:cs="Arial"/>
                <w:vertAlign w:val="superscript"/>
                <w:lang w:val="es-ES"/>
              </w:rPr>
              <w:t>e</w:t>
            </w:r>
            <w:r w:rsidRPr="001529E3">
              <w:rPr>
                <w:rFonts w:cs="Arial"/>
                <w:vertAlign w:val="superscript"/>
                <w:lang w:val="es-ES"/>
              </w:rPr>
              <w:t>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091233" w14:paraId="05E70AC9" w14:textId="77777777" w:rsidTr="00372449">
        <w:trPr>
          <w:trHeight w:val="397"/>
        </w:trPr>
        <w:tc>
          <w:tcPr>
            <w:tcW w:w="354" w:type="dxa"/>
          </w:tcPr>
          <w:p w14:paraId="1D86B747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2BC95E73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106553</w:t>
            </w:r>
          </w:p>
        </w:tc>
        <w:tc>
          <w:tcPr>
            <w:tcW w:w="6906" w:type="dxa"/>
            <w:vAlign w:val="bottom"/>
          </w:tcPr>
          <w:p w14:paraId="1ACBDFA8" w14:textId="19ED4B5B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Fundamentals of Programming I</w:t>
            </w:r>
          </w:p>
        </w:tc>
        <w:tc>
          <w:tcPr>
            <w:tcW w:w="992" w:type="dxa"/>
            <w:vAlign w:val="bottom"/>
          </w:tcPr>
          <w:p w14:paraId="1A4FF8DD" w14:textId="615B69F1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9</w:t>
            </w:r>
          </w:p>
        </w:tc>
        <w:tc>
          <w:tcPr>
            <w:tcW w:w="1134" w:type="dxa"/>
          </w:tcPr>
          <w:p w14:paraId="090AFF0B" w14:textId="08E7AB51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</w:p>
        </w:tc>
      </w:tr>
      <w:tr w:rsidR="00091233" w14:paraId="5B4ED5DC" w14:textId="77777777" w:rsidTr="00372449">
        <w:trPr>
          <w:trHeight w:val="397"/>
        </w:trPr>
        <w:tc>
          <w:tcPr>
            <w:tcW w:w="354" w:type="dxa"/>
          </w:tcPr>
          <w:p w14:paraId="0B9586EE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405102C1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106550</w:t>
            </w:r>
          </w:p>
        </w:tc>
        <w:tc>
          <w:tcPr>
            <w:tcW w:w="6906" w:type="dxa"/>
            <w:vAlign w:val="bottom"/>
          </w:tcPr>
          <w:p w14:paraId="229988B2" w14:textId="75C806CE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Fundamentals of Mathematics I</w:t>
            </w:r>
          </w:p>
        </w:tc>
        <w:tc>
          <w:tcPr>
            <w:tcW w:w="992" w:type="dxa"/>
            <w:vAlign w:val="bottom"/>
          </w:tcPr>
          <w:p w14:paraId="771DCBF6" w14:textId="1C7F16CC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4D268F28" w14:textId="05E5A339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</w:p>
        </w:tc>
      </w:tr>
      <w:tr w:rsidR="00091233" w14:paraId="4AC27A5A" w14:textId="77777777" w:rsidTr="00372449">
        <w:trPr>
          <w:trHeight w:val="397"/>
        </w:trPr>
        <w:tc>
          <w:tcPr>
            <w:tcW w:w="354" w:type="dxa"/>
          </w:tcPr>
          <w:p w14:paraId="7A6F3B13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63411F9C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106569</w:t>
            </w:r>
          </w:p>
        </w:tc>
        <w:tc>
          <w:tcPr>
            <w:tcW w:w="6906" w:type="dxa"/>
            <w:vAlign w:val="bottom"/>
          </w:tcPr>
          <w:p w14:paraId="0EA248EC" w14:textId="006D3CC4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Computational Logic</w:t>
            </w:r>
          </w:p>
        </w:tc>
        <w:tc>
          <w:tcPr>
            <w:tcW w:w="992" w:type="dxa"/>
            <w:vAlign w:val="bottom"/>
          </w:tcPr>
          <w:p w14:paraId="02D437CA" w14:textId="7892DAB7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226D00C0" w14:textId="34543A60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</w:p>
        </w:tc>
      </w:tr>
      <w:tr w:rsidR="00091233" w14:paraId="374B7D81" w14:textId="77777777" w:rsidTr="00372449">
        <w:trPr>
          <w:trHeight w:val="397"/>
        </w:trPr>
        <w:tc>
          <w:tcPr>
            <w:tcW w:w="354" w:type="dxa"/>
          </w:tcPr>
          <w:p w14:paraId="21DCACCF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081F88B8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106577</w:t>
            </w:r>
          </w:p>
        </w:tc>
        <w:tc>
          <w:tcPr>
            <w:tcW w:w="6906" w:type="dxa"/>
            <w:vAlign w:val="bottom"/>
          </w:tcPr>
          <w:p w14:paraId="4D669935" w14:textId="13ACECF0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Cognitive Processes</w:t>
            </w:r>
          </w:p>
        </w:tc>
        <w:tc>
          <w:tcPr>
            <w:tcW w:w="992" w:type="dxa"/>
            <w:vAlign w:val="bottom"/>
          </w:tcPr>
          <w:p w14:paraId="741069D5" w14:textId="6761AA4C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34B8F994" w14:textId="2A979484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</w:p>
        </w:tc>
      </w:tr>
      <w:tr w:rsidR="00091233" w14:paraId="6CF03C3D" w14:textId="77777777" w:rsidTr="00372449">
        <w:trPr>
          <w:trHeight w:val="397"/>
        </w:trPr>
        <w:tc>
          <w:tcPr>
            <w:tcW w:w="354" w:type="dxa"/>
          </w:tcPr>
          <w:p w14:paraId="661A966D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11F6BCA6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  <w:color w:val="000000" w:themeColor="text1"/>
              </w:rPr>
              <w:t>106558</w:t>
            </w:r>
          </w:p>
        </w:tc>
        <w:tc>
          <w:tcPr>
            <w:tcW w:w="6906" w:type="dxa"/>
            <w:vAlign w:val="bottom"/>
          </w:tcPr>
          <w:p w14:paraId="03548511" w14:textId="12095A44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Introduction to Artificial Intelligence</w:t>
            </w:r>
          </w:p>
        </w:tc>
        <w:tc>
          <w:tcPr>
            <w:tcW w:w="992" w:type="dxa"/>
            <w:vAlign w:val="bottom"/>
          </w:tcPr>
          <w:p w14:paraId="5C817EAB" w14:textId="0D79863C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14:paraId="6EE54761" w14:textId="6F82DE84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1</w:t>
            </w:r>
          </w:p>
        </w:tc>
      </w:tr>
      <w:tr w:rsidR="00091233" w14:paraId="3A115CA2" w14:textId="77777777" w:rsidTr="00372449">
        <w:trPr>
          <w:trHeight w:val="397"/>
        </w:trPr>
        <w:tc>
          <w:tcPr>
            <w:tcW w:w="354" w:type="dxa"/>
          </w:tcPr>
          <w:p w14:paraId="5743CE7E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1D4CB494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106554</w:t>
            </w:r>
          </w:p>
        </w:tc>
        <w:tc>
          <w:tcPr>
            <w:tcW w:w="6906" w:type="dxa"/>
            <w:vAlign w:val="bottom"/>
          </w:tcPr>
          <w:p w14:paraId="74B3D82E" w14:textId="15DFE3AF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Fundamentals of Programming II</w:t>
            </w:r>
          </w:p>
        </w:tc>
        <w:tc>
          <w:tcPr>
            <w:tcW w:w="992" w:type="dxa"/>
            <w:vAlign w:val="bottom"/>
          </w:tcPr>
          <w:p w14:paraId="327963A8" w14:textId="16A996E7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75F1031D" w14:textId="6B2B7C5E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</w:p>
        </w:tc>
      </w:tr>
      <w:tr w:rsidR="00091233" w14:paraId="11D61A52" w14:textId="77777777" w:rsidTr="00372449">
        <w:trPr>
          <w:trHeight w:val="397"/>
        </w:trPr>
        <w:tc>
          <w:tcPr>
            <w:tcW w:w="354" w:type="dxa"/>
          </w:tcPr>
          <w:p w14:paraId="471B784F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3C13E8E3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106551</w:t>
            </w:r>
          </w:p>
        </w:tc>
        <w:tc>
          <w:tcPr>
            <w:tcW w:w="6906" w:type="dxa"/>
            <w:vAlign w:val="bottom"/>
          </w:tcPr>
          <w:p w14:paraId="43932E96" w14:textId="64B49EC0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Fundamentals of Mathematics II</w:t>
            </w:r>
          </w:p>
        </w:tc>
        <w:tc>
          <w:tcPr>
            <w:tcW w:w="992" w:type="dxa"/>
            <w:vAlign w:val="bottom"/>
          </w:tcPr>
          <w:p w14:paraId="006F0BE9" w14:textId="74AB3401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9</w:t>
            </w:r>
          </w:p>
        </w:tc>
        <w:tc>
          <w:tcPr>
            <w:tcW w:w="1134" w:type="dxa"/>
          </w:tcPr>
          <w:p w14:paraId="3F288DD6" w14:textId="2EECF658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</w:p>
        </w:tc>
      </w:tr>
      <w:tr w:rsidR="00091233" w14:paraId="0BE1D253" w14:textId="77777777" w:rsidTr="00372449">
        <w:trPr>
          <w:trHeight w:val="397"/>
        </w:trPr>
        <w:tc>
          <w:tcPr>
            <w:tcW w:w="354" w:type="dxa"/>
          </w:tcPr>
          <w:p w14:paraId="5DBC76FB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2C23778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106552</w:t>
            </w:r>
          </w:p>
        </w:tc>
        <w:tc>
          <w:tcPr>
            <w:tcW w:w="6906" w:type="dxa"/>
            <w:vAlign w:val="bottom"/>
          </w:tcPr>
          <w:p w14:paraId="42FDB801" w14:textId="3E9CA8C8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Probability and Statistics</w:t>
            </w:r>
          </w:p>
        </w:tc>
        <w:tc>
          <w:tcPr>
            <w:tcW w:w="992" w:type="dxa"/>
            <w:vAlign w:val="bottom"/>
          </w:tcPr>
          <w:p w14:paraId="1A88CCD1" w14:textId="7DAB6E43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0D262839" w14:textId="2BF6C461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</w:p>
        </w:tc>
      </w:tr>
      <w:tr w:rsidR="00091233" w14:paraId="16BE7C10" w14:textId="77777777" w:rsidTr="00372449">
        <w:trPr>
          <w:trHeight w:val="397"/>
        </w:trPr>
        <w:tc>
          <w:tcPr>
            <w:tcW w:w="354" w:type="dxa"/>
          </w:tcPr>
          <w:p w14:paraId="714E75CB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72AA5D23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106565</w:t>
            </w:r>
          </w:p>
        </w:tc>
        <w:tc>
          <w:tcPr>
            <w:tcW w:w="6906" w:type="dxa"/>
            <w:vAlign w:val="bottom"/>
          </w:tcPr>
          <w:p w14:paraId="17729372" w14:textId="53462406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Style w:val="eop"/>
                <w:rFonts w:asciiTheme="minorHAnsi" w:eastAsiaTheme="minorEastAsia" w:hAnsiTheme="minorHAnsi" w:cstheme="minorBidi"/>
                <w:color w:val="000000" w:themeColor="text1"/>
                <w:lang w:val="en-US"/>
              </w:rPr>
              <w:t>Data Engineering</w:t>
            </w:r>
          </w:p>
        </w:tc>
        <w:tc>
          <w:tcPr>
            <w:tcW w:w="992" w:type="dxa"/>
            <w:vAlign w:val="bottom"/>
          </w:tcPr>
          <w:p w14:paraId="218F2DB8" w14:textId="7F49BFF6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  <w:color w:val="000000" w:themeColor="text1"/>
              </w:rPr>
              <w:t>6</w:t>
            </w:r>
          </w:p>
        </w:tc>
        <w:tc>
          <w:tcPr>
            <w:tcW w:w="1134" w:type="dxa"/>
          </w:tcPr>
          <w:p w14:paraId="0CD9B341" w14:textId="452EE746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Style w:val="normaltextrun"/>
                <w:rFonts w:asciiTheme="minorHAnsi" w:eastAsiaTheme="minorEastAsia" w:hAnsiTheme="minorHAnsi" w:cstheme="minorBidi"/>
              </w:rPr>
              <w:t>2</w:t>
            </w:r>
          </w:p>
        </w:tc>
      </w:tr>
      <w:tr w:rsidR="00091233" w14:paraId="593E3AAD" w14:textId="77777777" w:rsidTr="00372449">
        <w:trPr>
          <w:trHeight w:val="397"/>
        </w:trPr>
        <w:tc>
          <w:tcPr>
            <w:tcW w:w="354" w:type="dxa"/>
          </w:tcPr>
          <w:p w14:paraId="24AA352D" w14:textId="77777777" w:rsidR="00091233" w:rsidRDefault="00091233" w:rsidP="0009123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353EBE36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106555</w:t>
            </w:r>
          </w:p>
        </w:tc>
        <w:tc>
          <w:tcPr>
            <w:tcW w:w="6906" w:type="dxa"/>
            <w:vAlign w:val="bottom"/>
          </w:tcPr>
          <w:p w14:paraId="537926CC" w14:textId="7159660B" w:rsidR="00091233" w:rsidRPr="003211AE" w:rsidRDefault="00091233" w:rsidP="00091233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9C31B6">
              <w:rPr>
                <w:rFonts w:asciiTheme="minorHAnsi" w:eastAsiaTheme="minorEastAsia" w:hAnsiTheme="minorHAnsi" w:cstheme="minorBidi"/>
                <w:lang w:val="en-US"/>
              </w:rPr>
              <w:t>Fundamentals of Computing</w:t>
            </w:r>
          </w:p>
        </w:tc>
        <w:tc>
          <w:tcPr>
            <w:tcW w:w="992" w:type="dxa"/>
            <w:vAlign w:val="bottom"/>
          </w:tcPr>
          <w:p w14:paraId="69D23108" w14:textId="323420C3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3</w:t>
            </w:r>
          </w:p>
        </w:tc>
        <w:tc>
          <w:tcPr>
            <w:tcW w:w="1134" w:type="dxa"/>
            <w:vAlign w:val="bottom"/>
          </w:tcPr>
          <w:p w14:paraId="3FAFE057" w14:textId="7A616027" w:rsidR="00091233" w:rsidRPr="00E91E89" w:rsidRDefault="00091233" w:rsidP="00091233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E099E40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1pt;height:10.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91233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A103C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1420"/>
    <w:rsid w:val="00477306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1587E"/>
    <w:rsid w:val="0052057F"/>
    <w:rsid w:val="0055174B"/>
    <w:rsid w:val="005F6045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87F31"/>
    <w:rsid w:val="0069675A"/>
    <w:rsid w:val="006A0E7B"/>
    <w:rsid w:val="006B0497"/>
    <w:rsid w:val="006B0A2E"/>
    <w:rsid w:val="006E307B"/>
    <w:rsid w:val="006F13B9"/>
    <w:rsid w:val="00712D81"/>
    <w:rsid w:val="00717322"/>
    <w:rsid w:val="00725DAF"/>
    <w:rsid w:val="0074003B"/>
    <w:rsid w:val="0074679E"/>
    <w:rsid w:val="00757ACE"/>
    <w:rsid w:val="0076442A"/>
    <w:rsid w:val="00775C01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B5422"/>
    <w:rsid w:val="008F1D81"/>
    <w:rsid w:val="009021CF"/>
    <w:rsid w:val="00902F12"/>
    <w:rsid w:val="00915999"/>
    <w:rsid w:val="009759D8"/>
    <w:rsid w:val="00983783"/>
    <w:rsid w:val="009C330D"/>
    <w:rsid w:val="00A13FA3"/>
    <w:rsid w:val="00A41B1C"/>
    <w:rsid w:val="00A53529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49AD"/>
    <w:rsid w:val="00C06D4E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DE1"/>
    <w:rsid w:val="00EF1C7C"/>
    <w:rsid w:val="00F163FC"/>
    <w:rsid w:val="00F25CC8"/>
    <w:rsid w:val="00F31C93"/>
    <w:rsid w:val="00F5058C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  <w:style w:type="character" w:customStyle="1" w:styleId="eop">
    <w:name w:val="eop"/>
    <w:basedOn w:val="Lletraperdefectedelpargraf"/>
    <w:rsid w:val="00091233"/>
  </w:style>
  <w:style w:type="character" w:customStyle="1" w:styleId="normaltextrun">
    <w:name w:val="normaltextrun"/>
    <w:basedOn w:val="Lletraperdefectedelpargraf"/>
    <w:rsid w:val="00091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94b67b-9365-4aa5-909c-33a1c38dfa3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89A00988B4D549B8DA0F74A792D013" ma:contentTypeVersion="18" ma:contentTypeDescription="Crear nuevo documento." ma:contentTypeScope="" ma:versionID="25335793d9d703728cb962a563024a68">
  <xsd:schema xmlns:xsd="http://www.w3.org/2001/XMLSchema" xmlns:xs="http://www.w3.org/2001/XMLSchema" xmlns:p="http://schemas.microsoft.com/office/2006/metadata/properties" xmlns:ns3="5694b67b-9365-4aa5-909c-33a1c38dfa37" xmlns:ns4="b287ffd9-6cfb-4a49-ab8f-f036bcd2a57b" targetNamespace="http://schemas.microsoft.com/office/2006/metadata/properties" ma:root="true" ma:fieldsID="61170d82ce8d49667090eb2663dc1b20" ns3:_="" ns4:_="">
    <xsd:import namespace="5694b67b-9365-4aa5-909c-33a1c38dfa37"/>
    <xsd:import namespace="b287ffd9-6cfb-4a49-ab8f-f036bcd2a57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4b67b-9365-4aa5-909c-33a1c38dfa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7ffd9-6cfb-4a49-ab8f-f036bcd2a57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5694b67b-9365-4aa5-909c-33a1c38dfa37"/>
  </ds:schemaRefs>
</ds:datastoreItem>
</file>

<file path=customXml/itemProps3.xml><?xml version="1.0" encoding="utf-8"?>
<ds:datastoreItem xmlns:ds="http://schemas.openxmlformats.org/officeDocument/2006/customXml" ds:itemID="{63B16D14-129B-4422-A4E9-E44C5D13C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94b67b-9365-4aa5-909c-33a1c38dfa37"/>
    <ds:schemaRef ds:uri="b287ffd9-6cfb-4a49-ab8f-f036bcd2a5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Carles Torres Gomez</cp:lastModifiedBy>
  <cp:revision>4</cp:revision>
  <cp:lastPrinted>2023-07-06T15:00:00Z</cp:lastPrinted>
  <dcterms:created xsi:type="dcterms:W3CDTF">2025-06-30T14:48:00Z</dcterms:created>
  <dcterms:modified xsi:type="dcterms:W3CDTF">2025-07-11T08:38:00Z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0x0101004389A00988B4D549B8DA0F74A792D013</vt:lpwstr>
  </property>
  <property fmtid="{D5CDD505-2E9C-101B-9397-08002B2CF9AE}" pid="3" name="MediaServiceImageTags">
    <vt:lpwstr/>
  </property>
</Properties>
</file>